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______________№________</w:t>
      </w:r>
    </w:p>
    <w:p w:rsidR="00483138" w:rsidRPr="00483138" w:rsidRDefault="00483138" w:rsidP="004831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Утверждено:</w:t>
      </w:r>
    </w:p>
    <w:p w:rsidR="00483138" w:rsidRPr="00483138" w:rsidRDefault="006E4118" w:rsidP="00483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="00483138"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483138"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«Детский сад № 20»</w:t>
      </w:r>
    </w:p>
    <w:p w:rsidR="00483138" w:rsidRPr="00483138" w:rsidRDefault="00483138" w:rsidP="00483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Энгельсского муниципального района</w:t>
      </w:r>
    </w:p>
    <w:p w:rsidR="00483138" w:rsidRPr="00483138" w:rsidRDefault="00483138" w:rsidP="00483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 области</w:t>
      </w:r>
    </w:p>
    <w:p w:rsidR="00483138" w:rsidRPr="00483138" w:rsidRDefault="00483138" w:rsidP="00483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</w:t>
      </w:r>
      <w:proofErr w:type="spellStart"/>
      <w:r w:rsidR="00C97E0E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М.А.Сорокина</w:t>
      </w:r>
      <w:proofErr w:type="spellEnd"/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483138" w:rsidRPr="00483138" w:rsidRDefault="00A7735D" w:rsidP="00483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от </w:t>
      </w:r>
      <w:r w:rsidR="000F248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83138"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483138"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F24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83138"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F248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483138" w:rsidRPr="00483138" w:rsidRDefault="00483138" w:rsidP="00483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Отчет по результатам </w:t>
      </w:r>
      <w:proofErr w:type="spellStart"/>
      <w:r w:rsidRPr="004831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самообследования</w:t>
      </w:r>
      <w:proofErr w:type="spellEnd"/>
      <w:r w:rsidRPr="004831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муниципального автономного дошкольного образовательного учреждения «Детский сад № 20»                                                                                                                   Энгельсского муниципального района Саратовской области</w:t>
      </w: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за 20</w:t>
      </w:r>
      <w:r w:rsidR="00A773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="000F2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Pr="004831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календарный год.</w:t>
      </w:r>
    </w:p>
    <w:p w:rsidR="00483138" w:rsidRPr="00483138" w:rsidRDefault="00483138" w:rsidP="004831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принято</w:t>
      </w: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общем собрании трудового коллектива</w:t>
      </w: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МАДОУ «Детский сад № 20»</w:t>
      </w: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ЭМР Саратовской области</w:t>
      </w: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протокол от </w:t>
      </w:r>
      <w:r w:rsidR="00A773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31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1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1F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8E1F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</w:p>
    <w:p w:rsidR="00483138" w:rsidRPr="00483138" w:rsidRDefault="00483138" w:rsidP="00483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Согласовано:</w:t>
      </w:r>
    </w:p>
    <w:p w:rsidR="00483138" w:rsidRPr="00483138" w:rsidRDefault="00483138" w:rsidP="00483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родителей МАДОУ</w:t>
      </w:r>
    </w:p>
    <w:p w:rsidR="00483138" w:rsidRPr="00483138" w:rsidRDefault="00483138" w:rsidP="00483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20»</w:t>
      </w:r>
    </w:p>
    <w:p w:rsidR="00483138" w:rsidRPr="00483138" w:rsidRDefault="00483138" w:rsidP="00483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ЭМР Саратовской области</w:t>
      </w:r>
    </w:p>
    <w:p w:rsidR="00483138" w:rsidRPr="00483138" w:rsidRDefault="00483138" w:rsidP="00483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от </w:t>
      </w:r>
      <w:r w:rsidR="00A773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31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1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1F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8E1F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</w:p>
    <w:p w:rsidR="00483138" w:rsidRPr="00483138" w:rsidRDefault="00483138" w:rsidP="00483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Энгельс </w:t>
      </w: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1F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</w:t>
      </w: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                                                                                                              стр. 3</w:t>
      </w:r>
    </w:p>
    <w:p w:rsidR="00483138" w:rsidRPr="00483138" w:rsidRDefault="00483138" w:rsidP="00483138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часть                                                                                              стр. 4</w:t>
      </w:r>
    </w:p>
    <w:p w:rsidR="00483138" w:rsidRPr="00483138" w:rsidRDefault="00483138" w:rsidP="0048313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организации                                                                 стр.8</w:t>
      </w:r>
    </w:p>
    <w:p w:rsidR="00483138" w:rsidRPr="00483138" w:rsidRDefault="00483138" w:rsidP="00483138">
      <w:pPr>
        <w:numPr>
          <w:ilvl w:val="1"/>
          <w:numId w:val="1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основной общеобразовательной                                стр.11</w:t>
      </w:r>
    </w:p>
    <w:p w:rsidR="00483138" w:rsidRPr="00483138" w:rsidRDefault="00483138" w:rsidP="0048313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программы дошкольного образования</w:t>
      </w:r>
    </w:p>
    <w:p w:rsidR="00483138" w:rsidRPr="00483138" w:rsidRDefault="00483138" w:rsidP="0048313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Анализ материально-технического обеспечения и развивающей предметно пространственной среды</w:t>
      </w:r>
      <w:proofErr w:type="gramStart"/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proofErr w:type="gramStart"/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тр.12</w:t>
      </w:r>
    </w:p>
    <w:p w:rsidR="00483138" w:rsidRPr="00483138" w:rsidRDefault="00483138" w:rsidP="0048313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Оценка учебно-методического обеспечения                                                         стр.13</w:t>
      </w:r>
    </w:p>
    <w:p w:rsidR="00483138" w:rsidRPr="00483138" w:rsidRDefault="00483138" w:rsidP="0048313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Медико-социальное</w:t>
      </w:r>
      <w:proofErr w:type="gramEnd"/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                                                                          стр.14</w:t>
      </w:r>
    </w:p>
    <w:p w:rsidR="00483138" w:rsidRPr="00483138" w:rsidRDefault="00483138" w:rsidP="0048313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Информационн</w:t>
      </w:r>
      <w:proofErr w:type="gramStart"/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обеспечение                                                       стр.14</w:t>
      </w:r>
    </w:p>
    <w:p w:rsidR="00483138" w:rsidRPr="00483138" w:rsidRDefault="00483138" w:rsidP="0048313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Анализ состояния образовательного процесса                                                     стр.15</w:t>
      </w:r>
    </w:p>
    <w:p w:rsidR="00483138" w:rsidRPr="00483138" w:rsidRDefault="00483138" w:rsidP="0048313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7.1 Результативность деятельности ДОУ                                                           стр.18</w:t>
      </w:r>
    </w:p>
    <w:p w:rsidR="00483138" w:rsidRPr="00483138" w:rsidRDefault="00483138" w:rsidP="0048313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1                                                                                                         стр.19</w:t>
      </w:r>
    </w:p>
    <w:p w:rsidR="00483138" w:rsidRPr="00483138" w:rsidRDefault="00483138" w:rsidP="0048313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483138" w:rsidRPr="00483138" w:rsidRDefault="00483138" w:rsidP="0048313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3138" w:rsidRPr="00483138" w:rsidRDefault="00483138" w:rsidP="00483138">
      <w:pPr>
        <w:numPr>
          <w:ilvl w:val="0"/>
          <w:numId w:val="12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138">
        <w:rPr>
          <w:rFonts w:ascii="Times New Roman" w:hAnsi="Times New Roman" w:cs="Times New Roman"/>
          <w:b/>
          <w:sz w:val="24"/>
          <w:szCs w:val="24"/>
        </w:rPr>
        <w:lastRenderedPageBreak/>
        <w:t>Аннотация.</w:t>
      </w:r>
    </w:p>
    <w:p w:rsidR="00483138" w:rsidRPr="00483138" w:rsidRDefault="00483138" w:rsidP="004831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 xml:space="preserve">Настоящий отчет подготовлен по результатам проведения    </w:t>
      </w:r>
      <w:proofErr w:type="spellStart"/>
      <w:r w:rsidRPr="0048313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83138">
        <w:rPr>
          <w:rFonts w:ascii="Times New Roman" w:hAnsi="Times New Roman" w:cs="Times New Roman"/>
          <w:sz w:val="24"/>
          <w:szCs w:val="24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Pr="0048313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83138">
        <w:rPr>
          <w:rFonts w:ascii="Times New Roman" w:hAnsi="Times New Roman" w:cs="Times New Roman"/>
          <w:sz w:val="24"/>
          <w:szCs w:val="24"/>
        </w:rPr>
        <w:t xml:space="preserve">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дополнениями)).</w:t>
      </w:r>
    </w:p>
    <w:p w:rsidR="00483138" w:rsidRPr="00483138" w:rsidRDefault="00483138" w:rsidP="004831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138">
        <w:rPr>
          <w:rFonts w:ascii="Times New Roman" w:hAnsi="Times New Roman" w:cs="Times New Roman"/>
          <w:sz w:val="24"/>
          <w:szCs w:val="24"/>
        </w:rPr>
        <w:t>Самобследование</w:t>
      </w:r>
      <w:proofErr w:type="spellEnd"/>
      <w:r w:rsidRPr="00483138">
        <w:rPr>
          <w:rFonts w:ascii="Times New Roman" w:hAnsi="Times New Roman" w:cs="Times New Roman"/>
          <w:sz w:val="24"/>
          <w:szCs w:val="24"/>
        </w:rPr>
        <w:t xml:space="preserve"> проводилось в соответствии с требованиями: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 xml:space="preserve">- Приказа Министерства образования и науки РФ от 14 июня 2013 г. № 462 «Об утверждении Порядка проведения </w:t>
      </w:r>
      <w:proofErr w:type="spellStart"/>
      <w:r w:rsidRPr="0048313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8313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</w:t>
      </w:r>
      <w:proofErr w:type="gramStart"/>
      <w:r w:rsidRPr="00483138">
        <w:rPr>
          <w:rFonts w:ascii="Times New Roman" w:hAnsi="Times New Roman" w:cs="Times New Roman"/>
          <w:sz w:val="24"/>
          <w:szCs w:val="24"/>
        </w:rPr>
        <w:t xml:space="preserve"> </w:t>
      </w:r>
      <w:r w:rsidR="00C06B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6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 xml:space="preserve">- Приказа № 1324 «Об утверждении показателей деятельности образовательной организации, подлежащей </w:t>
      </w:r>
      <w:proofErr w:type="spellStart"/>
      <w:r w:rsidRPr="0048313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483138">
        <w:rPr>
          <w:rFonts w:ascii="Times New Roman" w:hAnsi="Times New Roman" w:cs="Times New Roman"/>
          <w:sz w:val="24"/>
          <w:szCs w:val="24"/>
        </w:rPr>
        <w:t>».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- Постановления Правительства Российской Федерации от 05.08.2013 г. № 662 «Об осуществлении мониторинга системы образования»;</w:t>
      </w:r>
    </w:p>
    <w:p w:rsidR="00483138" w:rsidRPr="00483138" w:rsidRDefault="00483138" w:rsidP="00483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138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83138">
        <w:rPr>
          <w:rFonts w:ascii="Times New Roman" w:hAnsi="Times New Roman" w:cs="Times New Roman"/>
          <w:sz w:val="24"/>
          <w:szCs w:val="24"/>
        </w:rPr>
        <w:t xml:space="preserve"> осуществлялось на основании «Положения о порядке проведения </w:t>
      </w:r>
      <w:proofErr w:type="spellStart"/>
      <w:r w:rsidRPr="0048313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83138">
        <w:rPr>
          <w:rFonts w:ascii="Times New Roman" w:hAnsi="Times New Roman" w:cs="Times New Roman"/>
          <w:sz w:val="24"/>
          <w:szCs w:val="24"/>
        </w:rPr>
        <w:t xml:space="preserve"> в МАДОУ «Детский сад № 20».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 xml:space="preserve">Сроки, форма проведения </w:t>
      </w:r>
      <w:proofErr w:type="spellStart"/>
      <w:r w:rsidRPr="0048313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83138">
        <w:rPr>
          <w:rFonts w:ascii="Times New Roman" w:hAnsi="Times New Roman" w:cs="Times New Roman"/>
          <w:sz w:val="24"/>
          <w:szCs w:val="24"/>
        </w:rPr>
        <w:t xml:space="preserve">, состав лиц, привлекаемых для его проведения был определен </w:t>
      </w:r>
      <w:proofErr w:type="gramStart"/>
      <w:r w:rsidRPr="00483138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Pr="00483138">
        <w:rPr>
          <w:rFonts w:ascii="Times New Roman" w:hAnsi="Times New Roman" w:cs="Times New Roman"/>
          <w:sz w:val="24"/>
          <w:szCs w:val="24"/>
        </w:rPr>
        <w:t xml:space="preserve"> заведующего ДОУ «О сроках и форме проведения </w:t>
      </w:r>
      <w:proofErr w:type="spellStart"/>
      <w:r w:rsidRPr="0048313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83138">
        <w:rPr>
          <w:rFonts w:ascii="Times New Roman" w:hAnsi="Times New Roman" w:cs="Times New Roman"/>
          <w:sz w:val="24"/>
          <w:szCs w:val="24"/>
        </w:rPr>
        <w:t>, составе лиц, привлекаемых для его проведения»</w:t>
      </w:r>
    </w:p>
    <w:p w:rsidR="00483138" w:rsidRPr="00483138" w:rsidRDefault="00483138" w:rsidP="00483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48313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83138">
        <w:rPr>
          <w:rFonts w:ascii="Times New Roman" w:hAnsi="Times New Roman" w:cs="Times New Roman"/>
          <w:sz w:val="24"/>
          <w:szCs w:val="24"/>
        </w:rPr>
        <w:t>: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- обеспечение доступности и открытости информации о деятельности дошкольного учреждения.</w:t>
      </w:r>
    </w:p>
    <w:p w:rsidR="00483138" w:rsidRPr="00483138" w:rsidRDefault="00483138" w:rsidP="00483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 xml:space="preserve">Форма проведения </w:t>
      </w:r>
      <w:proofErr w:type="spellStart"/>
      <w:r w:rsidRPr="0048313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83138">
        <w:rPr>
          <w:rFonts w:ascii="Times New Roman" w:hAnsi="Times New Roman" w:cs="Times New Roman"/>
          <w:sz w:val="24"/>
          <w:szCs w:val="24"/>
        </w:rPr>
        <w:t xml:space="preserve"> – отчет, включающий аналитическую часть и результаты анализа показателей деятельности детского сада.</w:t>
      </w:r>
    </w:p>
    <w:p w:rsidR="00483138" w:rsidRPr="00483138" w:rsidRDefault="00483138" w:rsidP="00483138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аналитической части отчета в соответствии с разработанным и утвержденным в учреждении Положением о </w:t>
      </w:r>
      <w:proofErr w:type="spellStart"/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дана общая характеристика учреждения, проанализированы:</w:t>
      </w:r>
    </w:p>
    <w:p w:rsidR="00483138" w:rsidRPr="00483138" w:rsidRDefault="00483138" w:rsidP="00483138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образовательная деятельность;</w:t>
      </w:r>
    </w:p>
    <w:p w:rsidR="00483138" w:rsidRPr="00483138" w:rsidRDefault="00483138" w:rsidP="00483138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формирующаяся система управления учреждением как координатор согласованности деятельности всех субъектов образовательного   процесса: детей, родителей и педагогов;</w:t>
      </w:r>
    </w:p>
    <w:p w:rsidR="00483138" w:rsidRPr="00483138" w:rsidRDefault="00483138" w:rsidP="00483138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комплектования воспитанников;</w:t>
      </w:r>
    </w:p>
    <w:p w:rsidR="00483138" w:rsidRPr="00483138" w:rsidRDefault="00483138" w:rsidP="00483138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качества кадрового, учебно-методического, библиотечно-информационного, материально-технического обеспечения;</w:t>
      </w:r>
    </w:p>
    <w:p w:rsidR="00483138" w:rsidRPr="00483138" w:rsidRDefault="00483138" w:rsidP="00483138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</w:t>
      </w:r>
      <w:proofErr w:type="gramStart"/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оценки качества образования учреждения</w:t>
      </w:r>
      <w:proofErr w:type="gramEnd"/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3138" w:rsidRPr="00483138" w:rsidRDefault="00483138" w:rsidP="00483138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проблемы, стоящие перед коллективом ДОУ и требующие решения в следующем учебном году.</w:t>
      </w:r>
    </w:p>
    <w:p w:rsidR="00483138" w:rsidRPr="00483138" w:rsidRDefault="00483138" w:rsidP="00483138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показателях деятельности отражены числовые параметры контингента воспитанников, осваивающих образовательную программу, соотношение педагогов и воспитанников в учреждении, средний показатель пропущенных дней по болезни, состав педагогического коллектива по категории, образованию и стажу, наличие специалистов и инфраструктура ДОУ.</w:t>
      </w:r>
    </w:p>
    <w:p w:rsidR="00483138" w:rsidRPr="00483138" w:rsidRDefault="00483138" w:rsidP="004831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Обобщенные данные представлены в виде настоящего отчета на рассмотрение совета родителей и общего собрания трудового коллектива, согласованы с председателем профсоюзного комитета ДОУ, представлены в комитет по образованию  администрации Энгельсского муниципального района, утверждены приказом заведующего и размещены на официальном сайте дошкольного учреждения.</w:t>
      </w:r>
    </w:p>
    <w:p w:rsidR="00483138" w:rsidRDefault="00483138" w:rsidP="004831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B89" w:rsidRPr="00483138" w:rsidRDefault="00C06B89" w:rsidP="004831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138" w:rsidRDefault="00483138" w:rsidP="00483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138">
        <w:rPr>
          <w:rFonts w:ascii="Times New Roman" w:hAnsi="Times New Roman" w:cs="Times New Roman"/>
          <w:b/>
          <w:sz w:val="24"/>
          <w:szCs w:val="24"/>
        </w:rPr>
        <w:lastRenderedPageBreak/>
        <w:t>2. Аналитическая часть.</w:t>
      </w: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138">
        <w:rPr>
          <w:rFonts w:ascii="Times New Roman" w:hAnsi="Times New Roman" w:cs="Times New Roman"/>
          <w:b/>
          <w:sz w:val="24"/>
          <w:szCs w:val="24"/>
        </w:rPr>
        <w:t>Общие сведения о дошкольном образовательном учреждении.</w:t>
      </w:r>
    </w:p>
    <w:tbl>
      <w:tblPr>
        <w:tblStyle w:val="2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483138" w:rsidRPr="00483138" w:rsidTr="00483138">
        <w:trPr>
          <w:trHeight w:val="259"/>
        </w:trPr>
        <w:tc>
          <w:tcPr>
            <w:tcW w:w="3085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Наименование МАДОУ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(вид) – документ,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подтверждающий статус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учреждение «Детский сад  № 20» Энгельсского муниципального района Саратовской области (далее</w:t>
            </w:r>
            <w:proofErr w:type="gramEnd"/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МАДОУ)</w:t>
            </w:r>
            <w:proofErr w:type="gramEnd"/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- лицензия на осуществление  образовательной деятельности, регистрационный № 2212 от 03 августа 2015г., серия 64ЛО1 № 0001897,срок действия лицензии – бессрочно.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Приложение № 1 к лицензии на осуществление образовательной деятельности от 03.08.2015 г. Серия 64 ЛО</w:t>
            </w:r>
            <w:proofErr w:type="gram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 № 0001897 приказ от 25.09.2017 № 2052).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- лицензия на осуществление медицинской деятельности от 31.08.2012 года, ЛО-64-01-003103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- свидетельство о внесении записи в Единый государственный реестр юридических лиц от 30.03.2010 года, ОГРН 1106449001273, государственный регистрационный номер 2116449065181. Серия 64 № 002793225;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- свидетельство о постановке на учет в налоговом органе,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30.03.2010г., КПП 644901001, ИНН 6449055856, серия 64 № 003119063;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- устав дошкольного образовательного учреждения,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зарегистрированный</w:t>
            </w:r>
            <w:proofErr w:type="gramEnd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 20  апреля 2018 года, утвержденный приказом № 668 -од комитета по образованию и молодежной политике АЭМР;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- локальные акты (соответствие законодательству РФ</w:t>
            </w:r>
            <w:proofErr w:type="gram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,);</w:t>
            </w:r>
            <w:proofErr w:type="gramEnd"/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- свидетельство о государственной регистрации права оперативного управления муниципальным имуществом;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- свидетельство о государственной регистрации права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безвозмездного пользования на земельный участок;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санитарно-эпидемиологического заключения </w:t>
            </w:r>
            <w:proofErr w:type="gram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деятельность;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- договор о взаимоотношениях между дошкольным образовательным учреждением и учредителем.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Документация ведётся в соответствии с номенклатурой дел и документами, предусмотренными Федеральным законом от 29 декабря 2012 года № 273-ФЗ «Об образовании в Российской Федерации», и Министерство здравоохранения от 26 марта 2003 г. № 24 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138" w:rsidRPr="00483138" w:rsidTr="00483138">
        <w:trPr>
          <w:trHeight w:val="259"/>
        </w:trPr>
        <w:tc>
          <w:tcPr>
            <w:tcW w:w="3085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237" w:type="dxa"/>
          </w:tcPr>
          <w:p w:rsidR="00483138" w:rsidRPr="00483138" w:rsidRDefault="00C06B89" w:rsidP="00C0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Энгельсский</w:t>
            </w:r>
            <w:r w:rsidR="00483138"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район</w:t>
            </w:r>
          </w:p>
        </w:tc>
      </w:tr>
      <w:tr w:rsidR="00483138" w:rsidRPr="00483138" w:rsidTr="00483138">
        <w:trPr>
          <w:trHeight w:val="259"/>
        </w:trPr>
        <w:tc>
          <w:tcPr>
            <w:tcW w:w="3085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Правовой статус</w:t>
            </w:r>
          </w:p>
        </w:tc>
        <w:tc>
          <w:tcPr>
            <w:tcW w:w="6237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38" w:rsidRPr="00483138" w:rsidTr="00483138">
        <w:trPr>
          <w:trHeight w:val="259"/>
        </w:trPr>
        <w:tc>
          <w:tcPr>
            <w:tcW w:w="3085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справка. Год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постройки, реконструкция,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В 2013 году «Детский сад № 20» был введен в эксплуатацию после капитального строительства. Муниципальное бюджетное дошкольное образовательное учреждение «Детский сад № 20» г. Энгельса Саратовской области было переименовано в муниципальное автономное дошкольное образовательное учреждение «Детский сад № 20» Энгельсского муниципального района Саратовской области.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июле 2014 года Детский сад № 20 было введено в эксплуатацию здание блока на 30 мест (2 группы)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Сегодня учреждение является юридическим лицом, имеет самостоятельный баланс, обособленное имущество, лицевые счета в органах казначейства, гербовую печать, штамп со своим наименованием, вывеску установленного образца. Учреждение осуществляет свою деятельность в соответствии с законодательством Российской Федерации, договором с учредителем, Уставом.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138" w:rsidRPr="00483138" w:rsidTr="00483138">
        <w:trPr>
          <w:trHeight w:val="274"/>
        </w:trPr>
        <w:tc>
          <w:tcPr>
            <w:tcW w:w="3085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Адрес, телефон, факс,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электронная почта, сайт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413102, Саратовская область, город Энгельс-2, Приволжский </w:t>
            </w:r>
            <w:proofErr w:type="spell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., ул. Мясокомбинат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Телефон: 8 (8453) 52-53-04</w:t>
            </w:r>
          </w:p>
          <w:p w:rsidR="00483138" w:rsidRPr="00483138" w:rsidRDefault="00483138" w:rsidP="004831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483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detsckii</w:t>
            </w:r>
            <w:proofErr w:type="spellEnd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20@</w:t>
            </w:r>
            <w:proofErr w:type="spellStart"/>
            <w:r w:rsidRPr="00483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83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4831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http://dou20.engels-edu.ru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138" w:rsidRPr="00483138" w:rsidTr="00483138">
        <w:trPr>
          <w:trHeight w:val="274"/>
        </w:trPr>
        <w:tc>
          <w:tcPr>
            <w:tcW w:w="3085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</w:t>
            </w:r>
          </w:p>
        </w:tc>
        <w:tc>
          <w:tcPr>
            <w:tcW w:w="6237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Управление ДОУ осуществляется в соответствии с номенклатурой дел и документами, предусмотренными Федеральным законом от 29 декабря 2012 года № 273-ФЗ «Об образовании в Российской Федерации» и Министерство здравоохранения от 26 марта 2003 г. №2, на основе принципов единоначалия и самоуправления.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 детским садом осуществляет</w:t>
            </w:r>
            <w:r w:rsidR="00F3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48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="00F3486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</w:t>
            </w:r>
            <w:r w:rsidR="00F3486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860">
              <w:rPr>
                <w:rFonts w:ascii="Times New Roman" w:hAnsi="Times New Roman" w:cs="Times New Roman"/>
                <w:sz w:val="24"/>
                <w:szCs w:val="24"/>
              </w:rPr>
              <w:t>Сорокина Мария Андреевна</w:t>
            </w: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, общий стаж работы </w:t>
            </w:r>
            <w:r w:rsidR="00F34860">
              <w:rPr>
                <w:rFonts w:ascii="Times New Roman" w:hAnsi="Times New Roman" w:cs="Times New Roman"/>
                <w:sz w:val="24"/>
                <w:szCs w:val="24"/>
              </w:rPr>
              <w:t>3,5 год</w:t>
            </w: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4860">
              <w:rPr>
                <w:rFonts w:ascii="Times New Roman" w:hAnsi="Times New Roman" w:cs="Times New Roman"/>
                <w:sz w:val="24"/>
                <w:szCs w:val="24"/>
              </w:rPr>
              <w:t>исполняет обязанности руководителя</w:t>
            </w: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86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, имеет соответствие занимаемой должности, курсы профессиональной переподготовки по программе «Менеджмент </w:t>
            </w:r>
            <w:r w:rsidR="00F34860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34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обеспечивает </w:t>
            </w:r>
            <w:proofErr w:type="gram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системную</w:t>
            </w:r>
            <w:proofErr w:type="gramEnd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и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 хозяйственную деятельность учреждения; определяет стратегию, цели и задачи его развития; определяет структуру управления дошкольным учреждением; анализирует, планирует, контролирует и координирует работу всех структурных подразделений и всех работников; осуществляет подбор, прием </w:t>
            </w:r>
            <w:proofErr w:type="gram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работу и расстановку кадров; поддерживает благоприятный климат в коллективе; обеспечивает социальную защиту сотрудников и воспитанников.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38" w:rsidRPr="00483138" w:rsidTr="00483138">
        <w:trPr>
          <w:trHeight w:val="274"/>
        </w:trPr>
        <w:tc>
          <w:tcPr>
            <w:tcW w:w="3085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Коллегиальными формами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самоуправления ДОУ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являются: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- Педагогический совет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- Общее собрание трудового коллектива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- Наблюдательный совет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- Совет родителей,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которые осуществляют свою деятельность в соответствии с Федеральным законом «Об образовании в Российской Федерации»,</w:t>
            </w:r>
            <w:proofErr w:type="gramEnd"/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Уставом ДОУ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38" w:rsidRPr="00483138" w:rsidTr="00483138">
        <w:trPr>
          <w:trHeight w:val="274"/>
        </w:trPr>
        <w:tc>
          <w:tcPr>
            <w:tcW w:w="3085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Тип здания (краткая</w:t>
            </w:r>
            <w:proofErr w:type="gramEnd"/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характеристика здания,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территории)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документов на право пользования зданием: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права, от 15 ноября 2013г., регистр. № 64-АД/141499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- оперативное управление, 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площадь: 776,1 </w:t>
            </w:r>
            <w:proofErr w:type="spell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права, от 26 февраля 2015г., регистр. № 64-АД/580732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форма - оперативное управление, 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площадь: 314,9 </w:t>
            </w:r>
            <w:proofErr w:type="spell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государственной регистрации права на постоянное (бессрочное) пользование земельным участком под объекты дошкольного образования 64- АД 157126, дата выдачи 11декабря 2013г., кадастровый № 64:50:032007:70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Общая площадь: 2987кв.м.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на постоянное (бессрочное) пользование земельным участком под объекты дошкольного образования 64- АД 157124, дата выдачи 10декабря 2013 г., кадастровый № 64:50:032007:71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Общая площадь: 217кв.м.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на постоянное (бессрочное) пользование земельным участком под объекты дошкольного образования 64- АД 224018, дата выдачи 27февраля 2014 г., кадастровый № 64:50:032007:1475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Общая площадь: 775кв.м.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расположено в 2 - этажном кирпичном здании, пристройка  одноэтажная.  Техническое состояние здания удовлетворительное.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Состояние помещений групп удовлетворительное.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Площадь здания – 1091 кв. м.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расчете на одного воспитанника (1 </w:t>
            </w:r>
            <w:proofErr w:type="spell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 -60,6; 2 гр.- 63,6; 3 гр. -29,6; 4гр. -31,3 </w:t>
            </w:r>
            <w:proofErr w:type="gramEnd"/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185,1 кв.м.-2,2 </w:t>
            </w:r>
            <w:proofErr w:type="spell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 на ребенка.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Территория детского сада озеленена по всему периметру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различными видами деревьев и кустарников.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Имеется 4 детских площадок с малыми игровыми формами и теневыми навесами, спортивная площадка, 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Вблизи детского сада расположены: школа искусств, общеобразовательные школы № 21, дом культуры «Покровский»</w:t>
            </w:r>
          </w:p>
        </w:tc>
      </w:tr>
      <w:tr w:rsidR="00483138" w:rsidRPr="00483138" w:rsidTr="00483138">
        <w:trPr>
          <w:trHeight w:val="274"/>
        </w:trPr>
        <w:tc>
          <w:tcPr>
            <w:tcW w:w="3085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</w:t>
            </w:r>
            <w:proofErr w:type="gram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договорных</w:t>
            </w:r>
            <w:proofErr w:type="gramEnd"/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отношений,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регламентирующих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деятельность детского сада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proofErr w:type="gramEnd"/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- Договором о взаимоотношениях между ДОУ и Учредителем;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- Трудовым договором с заведующим ДОУ;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- Коллективным договором;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- Договором с родителями;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- Договором с централизованной бухгалтерией.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38" w:rsidRPr="00483138" w:rsidTr="00483138">
        <w:trPr>
          <w:trHeight w:val="274"/>
        </w:trPr>
        <w:tc>
          <w:tcPr>
            <w:tcW w:w="3085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Модель ДОУ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(структура и количество</w:t>
            </w:r>
            <w:proofErr w:type="gramEnd"/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групп, укомплектованность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ДОУ, структурные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компоненты,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помещения)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м</w:t>
            </w:r>
            <w:r w:rsidR="00C97E0E">
              <w:rPr>
                <w:rFonts w:ascii="Times New Roman" w:hAnsi="Times New Roman" w:cs="Times New Roman"/>
                <w:sz w:val="24"/>
                <w:szCs w:val="24"/>
              </w:rPr>
              <w:t>ощность детского сада – 4 групп</w:t>
            </w: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количество групп </w:t>
            </w:r>
            <w:proofErr w:type="gram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рассчитаны</w:t>
            </w:r>
            <w:proofErr w:type="gramEnd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 на 70 мест.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Фактическая мощность — 4 групп.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воспитанников: </w:t>
            </w:r>
            <w:r w:rsidR="00A77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7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C97E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 (20</w:t>
            </w:r>
            <w:r w:rsidR="00A77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7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97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год) функционирует 4 групп общеразвивающей направленности,</w:t>
            </w:r>
          </w:p>
          <w:p w:rsidR="00483138" w:rsidRPr="00F34860" w:rsidRDefault="00A7735D" w:rsidP="004831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8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202</w:t>
            </w:r>
            <w:r w:rsidR="008E1F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483138" w:rsidRPr="00F348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-202</w:t>
            </w:r>
            <w:r w:rsidR="008E1F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483138" w:rsidRPr="00F348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учебном году группы укомплектованы по возрастному принципу.</w:t>
            </w:r>
          </w:p>
          <w:p w:rsidR="00483138" w:rsidRPr="00F34860" w:rsidRDefault="00483138" w:rsidP="004831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8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Первая младшая группа раннего возраста от 1,6 до 3 лет (</w:t>
            </w:r>
            <w:r w:rsidR="00A7735D" w:rsidRPr="00F348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8E1F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  <w:r w:rsidRPr="00F348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чел.);</w:t>
            </w:r>
          </w:p>
          <w:p w:rsidR="00483138" w:rsidRPr="00F34860" w:rsidRDefault="00483138" w:rsidP="004831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8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Вторая младшая группа от 3 до 4 ле</w:t>
            </w:r>
            <w:r w:rsidR="00A7735D" w:rsidRPr="00F348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 (</w:t>
            </w:r>
            <w:r w:rsidR="00C97E0E" w:rsidRPr="00F348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  <w:r w:rsidRPr="00F348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чел.);</w:t>
            </w:r>
          </w:p>
          <w:p w:rsidR="00483138" w:rsidRPr="00F34860" w:rsidRDefault="00483138" w:rsidP="004831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8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Старшая группа № 2 от 4 до 5 лет </w:t>
            </w:r>
            <w:proofErr w:type="gramStart"/>
            <w:r w:rsidRPr="00F348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 </w:t>
            </w:r>
            <w:proofErr w:type="gramEnd"/>
            <w:r w:rsidR="008E1F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</w:t>
            </w:r>
            <w:r w:rsidRPr="00F348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чел.);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8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Разновозрастная группа № с 5 от 5 до 7 лет </w:t>
            </w:r>
            <w:proofErr w:type="gramStart"/>
            <w:r w:rsidRPr="00F348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 </w:t>
            </w:r>
            <w:proofErr w:type="gramEnd"/>
            <w:r w:rsidR="008E1F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  <w:r w:rsidRPr="00F348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чел.);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комплектования детского сада детьми определяется комитетом по образованию администрации  Энгельсского муниципального района, в соответствии с Положением о порядке приёма, через АИС «Электронный детский сад». Отношения между родителями воспитанников (законными представителями) строятся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на договорной основе.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компоненты: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4 возрастных групп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Кабинет заведующего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Музыкальный зал/физкультурный зал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</w:p>
        </w:tc>
      </w:tr>
      <w:tr w:rsidR="00483138" w:rsidRPr="00483138" w:rsidTr="00483138">
        <w:trPr>
          <w:trHeight w:val="274"/>
        </w:trPr>
        <w:tc>
          <w:tcPr>
            <w:tcW w:w="3085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работы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ДОУ работает 5 дней в неделю: с 7.00. до 19.00.,кроме выходных и нерабочих праздничных дней. В ДОУ функционируют </w:t>
            </w:r>
            <w:proofErr w:type="gram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группы полного дня</w:t>
            </w:r>
            <w:proofErr w:type="gramEnd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 (12 часов), 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С сентября по май – образовательная деятельность;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С июня по август – летняя оздоровительная кампания.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Гибкость режима проявляется к детям, посещающим музыкальную школу, спортивные секции и по др. причинам.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38" w:rsidRPr="00483138" w:rsidTr="00483138">
        <w:trPr>
          <w:trHeight w:val="274"/>
        </w:trPr>
        <w:tc>
          <w:tcPr>
            <w:tcW w:w="3085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Правила приёма в ДОУ</w:t>
            </w:r>
          </w:p>
        </w:tc>
        <w:tc>
          <w:tcPr>
            <w:tcW w:w="6237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В настоящее время ДОУ принимаются дети в возрасте от 1,6 до 7 лет.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Прием детей осуществляется на основании «Положения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о приёме по образовательным программам </w:t>
            </w:r>
            <w:proofErr w:type="gram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образования», в соответствии с «Правилами внутреннего распорядка ДОУ»</w:t>
            </w:r>
          </w:p>
        </w:tc>
      </w:tr>
      <w:tr w:rsidR="00483138" w:rsidRPr="00483138" w:rsidTr="00483138">
        <w:trPr>
          <w:trHeight w:val="274"/>
        </w:trPr>
        <w:tc>
          <w:tcPr>
            <w:tcW w:w="3085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</w:t>
            </w:r>
            <w:proofErr w:type="gram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Повышение социального статуса дошкольного образования; обеспечение государством равенства возможностей для каждого ребёнка в получении качественного дошкольного образования;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уровня и качества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38" w:rsidRPr="00483138" w:rsidTr="00483138">
        <w:trPr>
          <w:trHeight w:val="274"/>
        </w:trPr>
        <w:tc>
          <w:tcPr>
            <w:tcW w:w="3085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Детский сад реализует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направления </w:t>
            </w:r>
            <w:proofErr w:type="gram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системе </w:t>
            </w:r>
            <w:proofErr w:type="gram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образования: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Социально-коммуникативное развитие.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- Познавательное развитие.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- Речевое развитие.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Художественно-эстетическое развитие.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Физическое развитие.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38" w:rsidRPr="00483138" w:rsidTr="00483138">
        <w:trPr>
          <w:trHeight w:val="274"/>
        </w:trPr>
        <w:tc>
          <w:tcPr>
            <w:tcW w:w="3085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Приоритетные направления</w:t>
            </w:r>
          </w:p>
        </w:tc>
        <w:tc>
          <w:tcPr>
            <w:tcW w:w="6237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483138" w:rsidRPr="00483138" w:rsidTr="00483138">
        <w:trPr>
          <w:trHeight w:val="274"/>
        </w:trPr>
        <w:tc>
          <w:tcPr>
            <w:tcW w:w="3085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Детский сад осуществляет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систему </w:t>
            </w:r>
            <w:proofErr w:type="gram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мониторинга развития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детей: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Здоровья,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физического развития,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промежуточный и итоговый мониторинг освоения основной образовательной программы дошкольного образования, педагогическая диагностика.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38" w:rsidRPr="00483138" w:rsidTr="00483138">
        <w:trPr>
          <w:trHeight w:val="274"/>
        </w:trPr>
        <w:tc>
          <w:tcPr>
            <w:tcW w:w="3085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Детский сад осуществляет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подход </w:t>
            </w:r>
            <w:proofErr w:type="gram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</w:t>
            </w:r>
            <w:proofErr w:type="gram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включающий</w:t>
            </w:r>
            <w:proofErr w:type="gramEnd"/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блоки: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педагогов с детьми.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воспитанников.</w:t>
            </w:r>
          </w:p>
          <w:p w:rsidR="00483138" w:rsidRPr="00483138" w:rsidRDefault="00483138" w:rsidP="0048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3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помощь семьям воспитанников (консультационно - методическая помощь семье, пропаганда педагогических знаний, работа в микрорайоне, выполнение </w:t>
            </w:r>
            <w:proofErr w:type="spellStart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соцзаказа</w:t>
            </w:r>
            <w:proofErr w:type="spellEnd"/>
            <w:r w:rsidRPr="0048313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. Система управления организации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муниципальным автономным дошкольным образовательным учреждением осуществляется в соответствии с действующим законодательством: </w:t>
      </w: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Федеральным Законом «Об образовании в Российской Федерации»; </w:t>
      </w: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(утв. Приказом Министерства образования и науки РФ от 30 августа 2013 года № 1014); нормативно-правовыми документами Комитета по образованию и молодежной политике администрации Энгельсского муниципального района Саратовской области.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разработан пакет документов регламентирующих деятельность: Устав МАДОУ «Детский сад № 20», локальные акты, договоры с родителями, педагогами, обслуживающим персоналом, должностные инструкции.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учреждением строится на принципах единоначалия и коллегиальности, обеспечивающих государственно-общественный характер управления.</w:t>
      </w:r>
    </w:p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Коллегиальными формами управления являются:</w:t>
      </w: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Общее собрание трудового коллектива;</w:t>
      </w: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Педагогический совет;</w:t>
      </w: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Наблюдательный совет;</w:t>
      </w: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Совет родителей. </w:t>
      </w: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Порядок формирования выборов в органы самоуправления и их компетенции определяются Уставом.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управление ДОУ осуществляет заведующий.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Организационно-управленческая структура ДОУ представлена схемой (Приложение 1).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органа управления определено содержание деятельности, взаимодействие с другими структурными подразделениями: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42"/>
        <w:gridCol w:w="3869"/>
        <w:gridCol w:w="2045"/>
        <w:gridCol w:w="2015"/>
      </w:tblGrid>
      <w:tr w:rsidR="00483138" w:rsidRPr="00483138" w:rsidTr="00483138"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управления</w:t>
            </w:r>
          </w:p>
        </w:tc>
        <w:tc>
          <w:tcPr>
            <w:tcW w:w="3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  </w:t>
            </w:r>
          </w:p>
        </w:tc>
      </w:tr>
      <w:tr w:rsidR="00483138" w:rsidRPr="00483138" w:rsidTr="00483138"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осуществлению управленческих начал, развитию инициативы трудового коллектива.</w:t>
            </w:r>
          </w:p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коллегиальных, демократических форм управления </w:t>
            </w: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ДОУ.</w:t>
            </w:r>
          </w:p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нормативно-правовых документов ДОУ.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 работники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охране труда</w:t>
            </w:r>
          </w:p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Профсоюзный </w:t>
            </w: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</w:t>
            </w:r>
          </w:p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3138" w:rsidRPr="00483138" w:rsidTr="00483138"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Педагоги-</w:t>
            </w:r>
            <w:proofErr w:type="spellStart"/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ческий</w:t>
            </w:r>
            <w:proofErr w:type="spellEnd"/>
            <w:proofErr w:type="gramEnd"/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нормативно-правовых документов в области дошкольного образования.</w:t>
            </w:r>
          </w:p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направлений деятельности ДОУ, обсуждение вопросов содержания, форм и методов образовательного процесса.</w:t>
            </w:r>
          </w:p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образовательной программы ДОУ.</w:t>
            </w:r>
          </w:p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вопросов повышения квалификации, переподготовки, аттестации педагогов, обобщению, распространению, внедрению педагогического опыта.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воспитатели, специалисты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Психолого-медико-педагогический консилиум</w:t>
            </w:r>
          </w:p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родителей</w:t>
            </w:r>
          </w:p>
        </w:tc>
      </w:tr>
      <w:tr w:rsidR="00483138" w:rsidRPr="00483138" w:rsidTr="00483138"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охране труда</w:t>
            </w:r>
          </w:p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планов совместных действий работодателя, профсоюзного органа по улучшению условий охраны труда.</w:t>
            </w:r>
          </w:p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соблюдения нормативных актов.</w:t>
            </w:r>
          </w:p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профилактической работы по безопасности образовательного процесса.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работодателя, профсоюзного комитета, трудового коллектива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483138" w:rsidRPr="00483138" w:rsidTr="00483138"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Профсоюз-</w:t>
            </w:r>
            <w:proofErr w:type="spellStart"/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</w:t>
            </w:r>
          </w:p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защиты социально-трудовых прав и профессиональных интересов членов профсоюза.</w:t>
            </w:r>
          </w:p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согласование нормативно-правовых документов учреждения, имеющих отношение к выполнению трудового законодательства.</w:t>
            </w:r>
          </w:p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 соблюдения и выполнения законодательства.</w:t>
            </w:r>
          </w:p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профсоюза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охране труда</w:t>
            </w:r>
          </w:p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3138" w:rsidRPr="00483138" w:rsidTr="00483138"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обеспечению оптимальных условий для организации </w:t>
            </w:r>
            <w:proofErr w:type="spellStart"/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-образовательного процесса.</w:t>
            </w:r>
          </w:p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Координирование деятельности групповых Родительских комитетов.</w:t>
            </w:r>
          </w:p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разъяснительной и консультативной работы среди родителей (законных представителей) детей об их правах и обязанностях.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Избранные представители родительской общественности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собрание родителей</w:t>
            </w:r>
          </w:p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родителей</w:t>
            </w:r>
          </w:p>
        </w:tc>
      </w:tr>
      <w:tr w:rsidR="00483138" w:rsidRPr="00483138" w:rsidTr="00483138"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</w:t>
            </w: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собрание родителей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Рассмотрение и обсуждение </w:t>
            </w: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основных направлений развития ДОУ.</w:t>
            </w:r>
          </w:p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Родители </w:t>
            </w: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(законные представители)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 родителей</w:t>
            </w:r>
          </w:p>
        </w:tc>
      </w:tr>
    </w:tbl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Действующая организационно-управленческая структура позволяет оптимизировать управление, включить в пространство управленческой деятельности значительное число педагогов и родителей (законных представителей).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Значительная роль в управлении учреждением отведена контролю.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контроля: оптимизация и координация работы всех структурных подразделений ДОУ для обеспечения качества образовательного процесса. 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 ДОУ начинается с руководителя, проходит через все структурные подразделения и направлен на следующие объекты:</w:t>
      </w:r>
    </w:p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  охрана и укрепление здоровья воспитанников,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   </w:t>
      </w:r>
      <w:proofErr w:type="spellStart"/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-образовательный процесс,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  кадры, аттестация педагогов, повышение квалификации,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  взаимодействие с социумом, работа консультативного пункта,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  административно-хозяйственная и финансовая деятельность,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  питание детей,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  техника безопасности и охрана труда работников и жизни воспитанников.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контроля рассматриваются на общих собраниях трудового коллектива, педагогических советах, Совете родителей.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наиболее эффективных методов контроля является мониторинг.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мониторинга: формирование целостного представления о качестве образования в ДОУ, определение перспектив, направлений работы педагогического коллектива.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зарегистрировано и функционирует в соответствии с нормативными документами в сфере образовательной политики Российской Федерации. Структура и механизм управления определяет его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 </w:t>
      </w: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  Условия реализации основной общеобразовательной </w:t>
      </w: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дошкольного образования</w:t>
      </w:r>
    </w:p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1.Оценка кадрового обеспечения:</w:t>
      </w:r>
    </w:p>
    <w:p w:rsidR="00483138" w:rsidRPr="00483138" w:rsidRDefault="00483138" w:rsidP="004831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На данный момент дошкольное учреждение укомплектовано педагогами на 100%,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техническим персоналом на 100%. Коллектив объединён едиными целями и задачами и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имеет благоприятный психологический климат. Всего штатных единиц – 28,3,</w:t>
      </w:r>
      <w:r w:rsidR="00AF20EB">
        <w:rPr>
          <w:rFonts w:ascii="Times New Roman" w:hAnsi="Times New Roman" w:cs="Times New Roman"/>
          <w:sz w:val="24"/>
          <w:szCs w:val="24"/>
        </w:rPr>
        <w:t xml:space="preserve"> </w:t>
      </w:r>
      <w:r w:rsidRPr="00483138">
        <w:rPr>
          <w:rFonts w:ascii="Times New Roman" w:hAnsi="Times New Roman" w:cs="Times New Roman"/>
          <w:sz w:val="24"/>
          <w:szCs w:val="24"/>
        </w:rPr>
        <w:t>физических</w:t>
      </w:r>
      <w:r w:rsidR="00AF20EB">
        <w:rPr>
          <w:rFonts w:ascii="Times New Roman" w:hAnsi="Times New Roman" w:cs="Times New Roman"/>
          <w:sz w:val="24"/>
          <w:szCs w:val="24"/>
        </w:rPr>
        <w:t xml:space="preserve"> </w:t>
      </w:r>
      <w:r w:rsidRPr="00483138">
        <w:rPr>
          <w:rFonts w:ascii="Times New Roman" w:hAnsi="Times New Roman" w:cs="Times New Roman"/>
          <w:sz w:val="24"/>
          <w:szCs w:val="24"/>
        </w:rPr>
        <w:t xml:space="preserve">лиц – 26. Педагогический коллектив состоит из </w:t>
      </w:r>
      <w:r w:rsidR="00F34860">
        <w:rPr>
          <w:rFonts w:ascii="Times New Roman" w:hAnsi="Times New Roman" w:cs="Times New Roman"/>
          <w:sz w:val="24"/>
          <w:szCs w:val="24"/>
        </w:rPr>
        <w:t>9</w:t>
      </w:r>
      <w:r w:rsidRPr="00483138">
        <w:rPr>
          <w:rFonts w:ascii="Times New Roman" w:hAnsi="Times New Roman" w:cs="Times New Roman"/>
          <w:sz w:val="24"/>
          <w:szCs w:val="24"/>
        </w:rPr>
        <w:t xml:space="preserve"> педагогов: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1922"/>
      </w:tblGrid>
      <w:tr w:rsidR="00483138" w:rsidRPr="00483138" w:rsidTr="00483138">
        <w:trPr>
          <w:trHeight w:val="256"/>
        </w:trPr>
        <w:tc>
          <w:tcPr>
            <w:tcW w:w="3227" w:type="dxa"/>
          </w:tcPr>
          <w:p w:rsidR="00483138" w:rsidRPr="00483138" w:rsidRDefault="00483138" w:rsidP="00483138">
            <w:pPr>
              <w:rPr>
                <w:sz w:val="24"/>
                <w:szCs w:val="24"/>
              </w:rPr>
            </w:pPr>
            <w:r w:rsidRPr="00483138"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922" w:type="dxa"/>
          </w:tcPr>
          <w:p w:rsidR="00483138" w:rsidRPr="00483138" w:rsidRDefault="00483138" w:rsidP="00483138">
            <w:pPr>
              <w:jc w:val="center"/>
              <w:rPr>
                <w:sz w:val="24"/>
                <w:szCs w:val="24"/>
              </w:rPr>
            </w:pPr>
            <w:r w:rsidRPr="00483138">
              <w:rPr>
                <w:sz w:val="24"/>
                <w:szCs w:val="24"/>
              </w:rPr>
              <w:t>1</w:t>
            </w:r>
          </w:p>
        </w:tc>
      </w:tr>
      <w:tr w:rsidR="00483138" w:rsidRPr="00483138" w:rsidTr="00483138">
        <w:trPr>
          <w:trHeight w:val="256"/>
        </w:trPr>
        <w:tc>
          <w:tcPr>
            <w:tcW w:w="3227" w:type="dxa"/>
          </w:tcPr>
          <w:p w:rsidR="00483138" w:rsidRPr="00483138" w:rsidRDefault="00483138" w:rsidP="00483138">
            <w:pPr>
              <w:rPr>
                <w:sz w:val="24"/>
                <w:szCs w:val="24"/>
              </w:rPr>
            </w:pPr>
            <w:r w:rsidRPr="00483138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922" w:type="dxa"/>
          </w:tcPr>
          <w:p w:rsidR="00483138" w:rsidRPr="00483138" w:rsidRDefault="00F34860" w:rsidP="00483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83138" w:rsidRPr="00483138" w:rsidTr="00483138">
        <w:trPr>
          <w:trHeight w:val="256"/>
        </w:trPr>
        <w:tc>
          <w:tcPr>
            <w:tcW w:w="3227" w:type="dxa"/>
          </w:tcPr>
          <w:p w:rsidR="00483138" w:rsidRPr="00483138" w:rsidRDefault="00483138" w:rsidP="00483138">
            <w:pPr>
              <w:rPr>
                <w:sz w:val="24"/>
                <w:szCs w:val="24"/>
              </w:rPr>
            </w:pPr>
            <w:r w:rsidRPr="00483138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22" w:type="dxa"/>
          </w:tcPr>
          <w:p w:rsidR="00483138" w:rsidRPr="00483138" w:rsidRDefault="00483138" w:rsidP="00483138">
            <w:pPr>
              <w:jc w:val="center"/>
              <w:rPr>
                <w:sz w:val="24"/>
                <w:szCs w:val="24"/>
              </w:rPr>
            </w:pPr>
            <w:r w:rsidRPr="00483138">
              <w:rPr>
                <w:sz w:val="24"/>
                <w:szCs w:val="24"/>
              </w:rPr>
              <w:t>1</w:t>
            </w:r>
          </w:p>
        </w:tc>
      </w:tr>
      <w:tr w:rsidR="00483138" w:rsidRPr="00483138" w:rsidTr="00483138">
        <w:trPr>
          <w:trHeight w:val="256"/>
        </w:trPr>
        <w:tc>
          <w:tcPr>
            <w:tcW w:w="3227" w:type="dxa"/>
          </w:tcPr>
          <w:p w:rsidR="00483138" w:rsidRPr="00483138" w:rsidRDefault="00483138" w:rsidP="00483138">
            <w:pPr>
              <w:rPr>
                <w:sz w:val="24"/>
                <w:szCs w:val="24"/>
              </w:rPr>
            </w:pPr>
            <w:r w:rsidRPr="00483138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922" w:type="dxa"/>
          </w:tcPr>
          <w:p w:rsidR="00483138" w:rsidRPr="00483138" w:rsidRDefault="00483138" w:rsidP="00483138">
            <w:pPr>
              <w:jc w:val="center"/>
              <w:rPr>
                <w:sz w:val="24"/>
                <w:szCs w:val="24"/>
              </w:rPr>
            </w:pPr>
            <w:r w:rsidRPr="00483138">
              <w:rPr>
                <w:sz w:val="24"/>
                <w:szCs w:val="24"/>
              </w:rPr>
              <w:t>1</w:t>
            </w:r>
          </w:p>
        </w:tc>
      </w:tr>
    </w:tbl>
    <w:p w:rsid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4"/>
        <w:gridCol w:w="879"/>
        <w:gridCol w:w="843"/>
        <w:gridCol w:w="766"/>
        <w:gridCol w:w="992"/>
        <w:gridCol w:w="847"/>
        <w:gridCol w:w="984"/>
        <w:gridCol w:w="984"/>
        <w:gridCol w:w="878"/>
        <w:gridCol w:w="744"/>
        <w:gridCol w:w="1302"/>
      </w:tblGrid>
      <w:tr w:rsidR="00483138" w:rsidRPr="00483138" w:rsidTr="006E4118">
        <w:trPr>
          <w:trHeight w:val="238"/>
        </w:trPr>
        <w:tc>
          <w:tcPr>
            <w:tcW w:w="7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83138" w:rsidRPr="00483138" w:rsidRDefault="00483138" w:rsidP="00483138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34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83138" w:rsidRPr="00483138" w:rsidRDefault="00483138" w:rsidP="00483138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 (за пять лет)</w:t>
            </w:r>
          </w:p>
        </w:tc>
        <w:tc>
          <w:tcPr>
            <w:tcW w:w="48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педагогических кадров</w:t>
            </w:r>
          </w:p>
        </w:tc>
      </w:tr>
      <w:tr w:rsidR="00483138" w:rsidRPr="00483138" w:rsidTr="006E4118">
        <w:trPr>
          <w:cantSplit/>
          <w:trHeight w:val="2535"/>
        </w:trPr>
        <w:tc>
          <w:tcPr>
            <w:tcW w:w="7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3138" w:rsidRPr="00483138" w:rsidRDefault="00483138" w:rsidP="004831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483138" w:rsidRPr="00483138" w:rsidRDefault="00483138" w:rsidP="00483138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483138" w:rsidRPr="00483138" w:rsidRDefault="00483138" w:rsidP="00483138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специальное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483138" w:rsidRPr="00483138" w:rsidRDefault="00483138" w:rsidP="00483138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Среднее специальное педагогическое</w:t>
            </w:r>
          </w:p>
          <w:p w:rsidR="00483138" w:rsidRPr="00483138" w:rsidRDefault="00483138" w:rsidP="00483138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3138" w:rsidRPr="00483138" w:rsidRDefault="00483138" w:rsidP="00483138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3138" w:rsidRPr="00483138" w:rsidRDefault="00483138" w:rsidP="00483138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483138" w:rsidRPr="00483138" w:rsidRDefault="00483138" w:rsidP="00483138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Среднее специальное непедагогическое</w:t>
            </w:r>
          </w:p>
          <w:p w:rsidR="00483138" w:rsidRPr="00483138" w:rsidRDefault="00483138" w:rsidP="00483138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83138" w:rsidRPr="00483138" w:rsidRDefault="00483138" w:rsidP="00483138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83138" w:rsidRPr="00483138" w:rsidRDefault="00483138" w:rsidP="00483138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83138" w:rsidRPr="00483138" w:rsidRDefault="00483138" w:rsidP="00483138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83138" w:rsidRPr="00483138" w:rsidRDefault="00483138" w:rsidP="00483138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</w:t>
            </w: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83138" w:rsidRPr="00483138" w:rsidRDefault="00483138" w:rsidP="00483138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83138" w:rsidRPr="00483138" w:rsidRDefault="00483138" w:rsidP="00483138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высшее образование и </w:t>
            </w:r>
            <w:proofErr w:type="gramStart"/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аттестованы</w:t>
            </w:r>
            <w:proofErr w:type="gramEnd"/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</w:t>
            </w:r>
            <w:proofErr w:type="spellEnd"/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категорию</w:t>
            </w:r>
          </w:p>
        </w:tc>
      </w:tr>
      <w:tr w:rsidR="00483138" w:rsidRPr="00483138" w:rsidTr="006E4118">
        <w:trPr>
          <w:trHeight w:val="739"/>
        </w:trPr>
        <w:tc>
          <w:tcPr>
            <w:tcW w:w="7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8E1F02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6E411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3138"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7131DC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3138"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8B3C6A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3138"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8B3C6A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7131DC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3138"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7131DC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3138"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7131DC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3138"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6E411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3138"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483138" w:rsidRPr="00483138" w:rsidTr="006E4118">
        <w:trPr>
          <w:trHeight w:val="151"/>
        </w:trPr>
        <w:tc>
          <w:tcPr>
            <w:tcW w:w="7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6E4118" w:rsidP="007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1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3138"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8B3C6A" w:rsidP="007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1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3138"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71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8B3C6A" w:rsidP="007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1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7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1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7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71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1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7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71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1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6E4118" w:rsidP="0071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3138"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38" w:rsidRPr="00A7735D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83138">
        <w:rPr>
          <w:rFonts w:ascii="Times New Roman" w:hAnsi="Times New Roman" w:cs="Times New Roman"/>
          <w:sz w:val="24"/>
          <w:szCs w:val="24"/>
        </w:rPr>
        <w:t xml:space="preserve">      </w:t>
      </w:r>
      <w:r w:rsidRPr="00A7735D">
        <w:rPr>
          <w:rFonts w:ascii="Times New Roman" w:hAnsi="Times New Roman" w:cs="Times New Roman"/>
          <w:sz w:val="24"/>
          <w:szCs w:val="24"/>
          <w:highlight w:val="yellow"/>
        </w:rPr>
        <w:t>В течение 20</w:t>
      </w:r>
      <w:r w:rsidR="006E4118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8E1F02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6E4118">
        <w:rPr>
          <w:rFonts w:ascii="Times New Roman" w:hAnsi="Times New Roman" w:cs="Times New Roman"/>
          <w:sz w:val="24"/>
          <w:szCs w:val="24"/>
          <w:highlight w:val="yellow"/>
        </w:rPr>
        <w:t>/202</w:t>
      </w:r>
      <w:r w:rsidR="008E1F02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A7735D">
        <w:rPr>
          <w:rFonts w:ascii="Times New Roman" w:hAnsi="Times New Roman" w:cs="Times New Roman"/>
          <w:sz w:val="24"/>
          <w:szCs w:val="24"/>
          <w:highlight w:val="yellow"/>
        </w:rPr>
        <w:t xml:space="preserve"> учебного года педагоги повышали свою квалификацию на курсах,</w:t>
      </w:r>
    </w:p>
    <w:p w:rsidR="00483138" w:rsidRPr="00A7735D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7735D">
        <w:rPr>
          <w:rFonts w:ascii="Times New Roman" w:hAnsi="Times New Roman" w:cs="Times New Roman"/>
          <w:sz w:val="24"/>
          <w:szCs w:val="24"/>
          <w:highlight w:val="yellow"/>
        </w:rPr>
        <w:t xml:space="preserve">семинарах, мастер – классах, круглых столах и конференциях </w:t>
      </w:r>
      <w:proofErr w:type="gramStart"/>
      <w:r w:rsidRPr="00A7735D">
        <w:rPr>
          <w:rFonts w:ascii="Times New Roman" w:hAnsi="Times New Roman" w:cs="Times New Roman"/>
          <w:sz w:val="24"/>
          <w:szCs w:val="24"/>
          <w:highlight w:val="yellow"/>
        </w:rPr>
        <w:t>локального</w:t>
      </w:r>
      <w:proofErr w:type="gramEnd"/>
      <w:r w:rsidRPr="00A7735D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:rsidR="00483138" w:rsidRPr="00A7735D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7735D">
        <w:rPr>
          <w:rFonts w:ascii="Times New Roman" w:hAnsi="Times New Roman" w:cs="Times New Roman"/>
          <w:sz w:val="24"/>
          <w:szCs w:val="24"/>
          <w:highlight w:val="yellow"/>
        </w:rPr>
        <w:t>муниципального и регионального уровня. Система работы по повышению</w:t>
      </w:r>
    </w:p>
    <w:p w:rsidR="00483138" w:rsidRPr="00A7735D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7735D">
        <w:rPr>
          <w:rFonts w:ascii="Times New Roman" w:hAnsi="Times New Roman" w:cs="Times New Roman"/>
          <w:sz w:val="24"/>
          <w:szCs w:val="24"/>
          <w:highlight w:val="yellow"/>
        </w:rPr>
        <w:t>профессиональной компетенции педагогических кадров в межкурсовой период строилась</w:t>
      </w:r>
    </w:p>
    <w:p w:rsidR="00483138" w:rsidRPr="00A7735D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7735D">
        <w:rPr>
          <w:rFonts w:ascii="Times New Roman" w:hAnsi="Times New Roman" w:cs="Times New Roman"/>
          <w:sz w:val="24"/>
          <w:szCs w:val="24"/>
          <w:highlight w:val="yellow"/>
        </w:rPr>
        <w:t xml:space="preserve">исходя из анализа кадровой ситуации с учетом </w:t>
      </w:r>
      <w:proofErr w:type="gramStart"/>
      <w:r w:rsidRPr="00A7735D">
        <w:rPr>
          <w:rFonts w:ascii="Times New Roman" w:hAnsi="Times New Roman" w:cs="Times New Roman"/>
          <w:sz w:val="24"/>
          <w:szCs w:val="24"/>
          <w:highlight w:val="yellow"/>
        </w:rPr>
        <w:t>выявленных</w:t>
      </w:r>
      <w:proofErr w:type="gramEnd"/>
      <w:r w:rsidRPr="00A7735D">
        <w:rPr>
          <w:rFonts w:ascii="Times New Roman" w:hAnsi="Times New Roman" w:cs="Times New Roman"/>
          <w:sz w:val="24"/>
          <w:szCs w:val="24"/>
          <w:highlight w:val="yellow"/>
        </w:rPr>
        <w:t xml:space="preserve"> профессиональных</w:t>
      </w:r>
    </w:p>
    <w:p w:rsidR="00483138" w:rsidRPr="00A7735D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7735D">
        <w:rPr>
          <w:rFonts w:ascii="Times New Roman" w:hAnsi="Times New Roman" w:cs="Times New Roman"/>
          <w:sz w:val="24"/>
          <w:szCs w:val="24"/>
          <w:highlight w:val="yellow"/>
        </w:rPr>
        <w:t>затруднений и потребностей педагогов. Для повышения компетентности педагогов, их</w:t>
      </w:r>
    </w:p>
    <w:p w:rsidR="00483138" w:rsidRPr="00A7735D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7735D">
        <w:rPr>
          <w:rFonts w:ascii="Times New Roman" w:hAnsi="Times New Roman" w:cs="Times New Roman"/>
          <w:sz w:val="24"/>
          <w:szCs w:val="24"/>
          <w:highlight w:val="yellow"/>
        </w:rPr>
        <w:t>профессионализма были проведены ряд теоретических семинаров, где педагоги изучали</w:t>
      </w:r>
    </w:p>
    <w:p w:rsidR="00483138" w:rsidRPr="00A7735D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7735D">
        <w:rPr>
          <w:rFonts w:ascii="Times New Roman" w:hAnsi="Times New Roman" w:cs="Times New Roman"/>
          <w:sz w:val="24"/>
          <w:szCs w:val="24"/>
          <w:highlight w:val="yellow"/>
        </w:rPr>
        <w:t>нормативно-правовые документы. Прошли курсы повышения квалификации в ГАУ ДПО</w:t>
      </w:r>
    </w:p>
    <w:p w:rsidR="00483138" w:rsidRPr="00A7735D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7735D">
        <w:rPr>
          <w:rFonts w:ascii="Times New Roman" w:hAnsi="Times New Roman" w:cs="Times New Roman"/>
          <w:sz w:val="24"/>
          <w:szCs w:val="24"/>
          <w:highlight w:val="yellow"/>
        </w:rPr>
        <w:t>«Саратовский областной институт развития образования» (СО</w:t>
      </w:r>
      <w:r w:rsidR="006E4118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A7735D">
        <w:rPr>
          <w:rFonts w:ascii="Times New Roman" w:hAnsi="Times New Roman" w:cs="Times New Roman"/>
          <w:sz w:val="24"/>
          <w:szCs w:val="24"/>
          <w:highlight w:val="yellow"/>
        </w:rPr>
        <w:t xml:space="preserve">РО) – </w:t>
      </w:r>
      <w:r w:rsidR="006E4118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A7735D">
        <w:rPr>
          <w:rFonts w:ascii="Times New Roman" w:hAnsi="Times New Roman" w:cs="Times New Roman"/>
          <w:sz w:val="24"/>
          <w:szCs w:val="24"/>
          <w:highlight w:val="yellow"/>
        </w:rPr>
        <w:t xml:space="preserve"> педагог</w:t>
      </w:r>
      <w:r w:rsidR="006E4118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A7735D">
        <w:rPr>
          <w:rFonts w:ascii="Times New Roman" w:hAnsi="Times New Roman" w:cs="Times New Roman"/>
          <w:sz w:val="24"/>
          <w:szCs w:val="24"/>
          <w:highlight w:val="yellow"/>
        </w:rPr>
        <w:t>. В</w:t>
      </w:r>
    </w:p>
    <w:p w:rsidR="00483138" w:rsidRPr="00A7735D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7735D">
        <w:rPr>
          <w:rFonts w:ascii="Times New Roman" w:hAnsi="Times New Roman" w:cs="Times New Roman"/>
          <w:sz w:val="24"/>
          <w:szCs w:val="24"/>
          <w:highlight w:val="yellow"/>
        </w:rPr>
        <w:t>МАДОУ составлен план повышения квалификации педагогов на 3 года. Посетили</w:t>
      </w:r>
    </w:p>
    <w:p w:rsidR="00483138" w:rsidRPr="00A7735D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7735D">
        <w:rPr>
          <w:rFonts w:ascii="Times New Roman" w:hAnsi="Times New Roman" w:cs="Times New Roman"/>
          <w:sz w:val="24"/>
          <w:szCs w:val="24"/>
          <w:highlight w:val="yellow"/>
        </w:rPr>
        <w:t xml:space="preserve">методические объединения и семинары разной направленности – </w:t>
      </w:r>
      <w:r w:rsidR="007131DC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A7735D">
        <w:rPr>
          <w:rFonts w:ascii="Times New Roman" w:hAnsi="Times New Roman" w:cs="Times New Roman"/>
          <w:sz w:val="24"/>
          <w:szCs w:val="24"/>
          <w:highlight w:val="yellow"/>
        </w:rPr>
        <w:t xml:space="preserve"> педагогов. По данным</w:t>
      </w:r>
    </w:p>
    <w:p w:rsidR="00483138" w:rsidRPr="00A7735D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7735D">
        <w:rPr>
          <w:rFonts w:ascii="Times New Roman" w:hAnsi="Times New Roman" w:cs="Times New Roman"/>
          <w:sz w:val="24"/>
          <w:szCs w:val="24"/>
          <w:highlight w:val="yellow"/>
        </w:rPr>
        <w:t>уровня квалификации за 20</w:t>
      </w:r>
      <w:r w:rsidR="006E4118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8E1F02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A7735D">
        <w:rPr>
          <w:rFonts w:ascii="Times New Roman" w:hAnsi="Times New Roman" w:cs="Times New Roman"/>
          <w:sz w:val="24"/>
          <w:szCs w:val="24"/>
          <w:highlight w:val="yellow"/>
        </w:rPr>
        <w:t>-20</w:t>
      </w:r>
      <w:r w:rsidR="006E4118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8E1F02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A7735D">
        <w:rPr>
          <w:rFonts w:ascii="Times New Roman" w:hAnsi="Times New Roman" w:cs="Times New Roman"/>
          <w:sz w:val="24"/>
          <w:szCs w:val="24"/>
          <w:highlight w:val="yellow"/>
        </w:rPr>
        <w:t xml:space="preserve"> учебный год </w:t>
      </w:r>
      <w:r w:rsidR="00EB62E3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7131DC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A7735D">
        <w:rPr>
          <w:rFonts w:ascii="Times New Roman" w:hAnsi="Times New Roman" w:cs="Times New Roman"/>
          <w:sz w:val="24"/>
          <w:szCs w:val="24"/>
          <w:highlight w:val="yellow"/>
        </w:rPr>
        <w:t xml:space="preserve"> % педагогов имеют первую и высшую квалификационную категорию.</w:t>
      </w:r>
    </w:p>
    <w:p w:rsidR="00483138" w:rsidRPr="00A7735D" w:rsidRDefault="00483138" w:rsidP="004831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A7735D">
        <w:rPr>
          <w:rFonts w:ascii="Times New Roman" w:hAnsi="Times New Roman" w:cs="Times New Roman"/>
          <w:sz w:val="24"/>
          <w:szCs w:val="24"/>
          <w:highlight w:val="yellow"/>
        </w:rPr>
        <w:t xml:space="preserve">Педагоги МАДОУ участвовали </w:t>
      </w:r>
      <w:proofErr w:type="gramStart"/>
      <w:r w:rsidRPr="00A7735D">
        <w:rPr>
          <w:rFonts w:ascii="Times New Roman" w:hAnsi="Times New Roman" w:cs="Times New Roman"/>
          <w:sz w:val="24"/>
          <w:szCs w:val="24"/>
          <w:highlight w:val="yellow"/>
        </w:rPr>
        <w:t>в</w:t>
      </w:r>
      <w:proofErr w:type="gramEnd"/>
      <w:r w:rsidRPr="00A7735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A7735D">
        <w:rPr>
          <w:rFonts w:ascii="Times New Roman" w:hAnsi="Times New Roman" w:cs="Times New Roman"/>
          <w:sz w:val="24"/>
          <w:szCs w:val="24"/>
          <w:highlight w:val="yellow"/>
        </w:rPr>
        <w:t>мастер</w:t>
      </w:r>
      <w:proofErr w:type="gramEnd"/>
      <w:r w:rsidRPr="00A7735D">
        <w:rPr>
          <w:rFonts w:ascii="Times New Roman" w:hAnsi="Times New Roman" w:cs="Times New Roman"/>
          <w:sz w:val="24"/>
          <w:szCs w:val="24"/>
          <w:highlight w:val="yellow"/>
        </w:rPr>
        <w:t>- классах, дистанционных конкурсах,</w:t>
      </w:r>
    </w:p>
    <w:p w:rsidR="00483138" w:rsidRPr="00A7735D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A7735D">
        <w:rPr>
          <w:rFonts w:ascii="Times New Roman" w:hAnsi="Times New Roman" w:cs="Times New Roman"/>
          <w:sz w:val="24"/>
          <w:szCs w:val="24"/>
          <w:highlight w:val="yellow"/>
        </w:rPr>
        <w:t>мероприятиях</w:t>
      </w:r>
      <w:proofErr w:type="gramEnd"/>
      <w:r w:rsidRPr="00A7735D">
        <w:rPr>
          <w:rFonts w:ascii="Times New Roman" w:hAnsi="Times New Roman" w:cs="Times New Roman"/>
          <w:sz w:val="24"/>
          <w:szCs w:val="24"/>
          <w:highlight w:val="yellow"/>
        </w:rPr>
        <w:t xml:space="preserve"> муниципального и всероссийского уровня по данному направлению</w:t>
      </w:r>
    </w:p>
    <w:p w:rsidR="007131DC" w:rsidRDefault="007131DC" w:rsidP="0071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деятельности, 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как: </w:t>
      </w:r>
    </w:p>
    <w:p w:rsidR="007131DC" w:rsidRDefault="007131DC" w:rsidP="0071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1DC">
        <w:rPr>
          <w:rFonts w:ascii="Times New Roman" w:hAnsi="Times New Roman" w:cs="Times New Roman"/>
          <w:sz w:val="24"/>
          <w:szCs w:val="24"/>
        </w:rPr>
        <w:t>Курс: "</w:t>
      </w:r>
      <w:proofErr w:type="spellStart"/>
      <w:r w:rsidRPr="007131DC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7131DC">
        <w:rPr>
          <w:rFonts w:ascii="Times New Roman" w:hAnsi="Times New Roman" w:cs="Times New Roman"/>
          <w:sz w:val="24"/>
          <w:szCs w:val="24"/>
        </w:rPr>
        <w:t xml:space="preserve"> в образовательной среде дошкольников и мл</w:t>
      </w:r>
      <w:proofErr w:type="gramStart"/>
      <w:r w:rsidRPr="007131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31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31DC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7131DC">
        <w:rPr>
          <w:rFonts w:ascii="Times New Roman" w:hAnsi="Times New Roman" w:cs="Times New Roman"/>
          <w:sz w:val="24"/>
          <w:szCs w:val="24"/>
        </w:rPr>
        <w:t>кольников"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31DC" w:rsidRDefault="007131DC" w:rsidP="0071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1DC">
        <w:rPr>
          <w:rFonts w:ascii="Times New Roman" w:hAnsi="Times New Roman" w:cs="Times New Roman"/>
          <w:sz w:val="24"/>
          <w:szCs w:val="24"/>
        </w:rPr>
        <w:t xml:space="preserve"> Семинар: "Инновационные формы работы с сем</w:t>
      </w:r>
      <w:r>
        <w:rPr>
          <w:rFonts w:ascii="Times New Roman" w:hAnsi="Times New Roman" w:cs="Times New Roman"/>
          <w:sz w:val="24"/>
          <w:szCs w:val="24"/>
        </w:rPr>
        <w:t>ьёй в условиях реализации ФГОС";</w:t>
      </w:r>
    </w:p>
    <w:p w:rsidR="007131DC" w:rsidRDefault="007131DC" w:rsidP="0071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1DC">
        <w:rPr>
          <w:rFonts w:ascii="Times New Roman" w:hAnsi="Times New Roman" w:cs="Times New Roman"/>
          <w:sz w:val="24"/>
          <w:szCs w:val="24"/>
        </w:rPr>
        <w:t xml:space="preserve"> Семинар: "Защита прав детей в семье и в детском саду"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31DC" w:rsidRPr="007131DC" w:rsidRDefault="007131DC" w:rsidP="0071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1DC">
        <w:rPr>
          <w:rFonts w:ascii="Times New Roman" w:hAnsi="Times New Roman" w:cs="Times New Roman"/>
          <w:sz w:val="24"/>
          <w:szCs w:val="24"/>
        </w:rPr>
        <w:t>Семинар</w:t>
      </w:r>
      <w:proofErr w:type="gramStart"/>
      <w:r w:rsidRPr="007131DC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7131DC">
        <w:rPr>
          <w:rFonts w:ascii="Times New Roman" w:hAnsi="Times New Roman" w:cs="Times New Roman"/>
          <w:sz w:val="24"/>
          <w:szCs w:val="24"/>
        </w:rPr>
        <w:t xml:space="preserve"> Использование современных педагогических технологий как </w:t>
      </w:r>
      <w:r>
        <w:rPr>
          <w:rFonts w:ascii="Times New Roman" w:hAnsi="Times New Roman" w:cs="Times New Roman"/>
          <w:sz w:val="24"/>
          <w:szCs w:val="24"/>
        </w:rPr>
        <w:t>средство повышения качества ДО";</w:t>
      </w:r>
    </w:p>
    <w:p w:rsidR="007131DC" w:rsidRPr="007131DC" w:rsidRDefault="007131DC" w:rsidP="0071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1DC">
        <w:rPr>
          <w:rFonts w:ascii="Times New Roman" w:hAnsi="Times New Roman" w:cs="Times New Roman"/>
          <w:sz w:val="24"/>
          <w:szCs w:val="24"/>
        </w:rPr>
        <w:t>Семинар</w:t>
      </w:r>
      <w:proofErr w:type="gramStart"/>
      <w:r w:rsidRPr="007131DC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7131DC">
        <w:rPr>
          <w:rFonts w:ascii="Times New Roman" w:hAnsi="Times New Roman" w:cs="Times New Roman"/>
          <w:sz w:val="24"/>
          <w:szCs w:val="24"/>
        </w:rPr>
        <w:t xml:space="preserve"> Дошкольное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1DC">
        <w:rPr>
          <w:rFonts w:ascii="Times New Roman" w:hAnsi="Times New Roman" w:cs="Times New Roman"/>
          <w:sz w:val="24"/>
          <w:szCs w:val="24"/>
        </w:rPr>
        <w:t>Вектор развития "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3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1DC" w:rsidRDefault="007131DC" w:rsidP="0071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1DC">
        <w:rPr>
          <w:rFonts w:ascii="Times New Roman" w:hAnsi="Times New Roman" w:cs="Times New Roman"/>
          <w:sz w:val="24"/>
          <w:szCs w:val="24"/>
        </w:rPr>
        <w:t>Всероссийский форум: "Дошкольное воспитание:</w:t>
      </w:r>
      <w:r>
        <w:rPr>
          <w:rFonts w:ascii="Times New Roman" w:hAnsi="Times New Roman" w:cs="Times New Roman"/>
          <w:sz w:val="24"/>
          <w:szCs w:val="24"/>
        </w:rPr>
        <w:t xml:space="preserve"> Новые термины";</w:t>
      </w:r>
    </w:p>
    <w:p w:rsidR="007131DC" w:rsidRPr="007131DC" w:rsidRDefault="007131DC" w:rsidP="0071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1DC">
        <w:rPr>
          <w:rFonts w:ascii="Times New Roman" w:hAnsi="Times New Roman" w:cs="Times New Roman"/>
          <w:sz w:val="24"/>
          <w:szCs w:val="24"/>
        </w:rPr>
        <w:t>Повышение квалификации по ДПП"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1DC">
        <w:rPr>
          <w:rFonts w:ascii="Times New Roman" w:hAnsi="Times New Roman" w:cs="Times New Roman"/>
          <w:sz w:val="24"/>
          <w:szCs w:val="24"/>
        </w:rPr>
        <w:t xml:space="preserve">Проектирование </w:t>
      </w:r>
    </w:p>
    <w:p w:rsidR="007131DC" w:rsidRDefault="007131DC" w:rsidP="0071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1DC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в </w:t>
      </w:r>
      <w:proofErr w:type="gramStart"/>
      <w:r w:rsidRPr="007131DC">
        <w:rPr>
          <w:rFonts w:ascii="Times New Roman" w:hAnsi="Times New Roman" w:cs="Times New Roman"/>
          <w:sz w:val="24"/>
          <w:szCs w:val="24"/>
        </w:rPr>
        <w:t>дошкольном</w:t>
      </w:r>
      <w:proofErr w:type="gramEnd"/>
      <w:r w:rsidRPr="007131D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в контенте современных требований "</w:t>
      </w:r>
      <w:r w:rsidR="00103F00">
        <w:rPr>
          <w:rFonts w:ascii="Times New Roman" w:hAnsi="Times New Roman" w:cs="Times New Roman"/>
          <w:sz w:val="24"/>
          <w:szCs w:val="24"/>
        </w:rPr>
        <w:t>;</w:t>
      </w:r>
    </w:p>
    <w:p w:rsidR="00103F00" w:rsidRPr="00103F00" w:rsidRDefault="00103F00" w:rsidP="0071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0">
        <w:rPr>
          <w:rFonts w:ascii="Times New Roman" w:hAnsi="Times New Roman" w:cs="Times New Roman"/>
          <w:sz w:val="24"/>
          <w:szCs w:val="24"/>
        </w:rPr>
        <w:t>Курс: " Адаптация детей раннего возраста в детском саду"</w:t>
      </w:r>
      <w:r>
        <w:rPr>
          <w:rFonts w:ascii="Times New Roman" w:hAnsi="Times New Roman" w:cs="Times New Roman"/>
          <w:sz w:val="24"/>
          <w:szCs w:val="24"/>
        </w:rPr>
        <w:t xml:space="preserve"> и другие</w:t>
      </w:r>
    </w:p>
    <w:p w:rsidR="007131DC" w:rsidRDefault="007131DC" w:rsidP="0071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38" w:rsidRPr="00A7735D" w:rsidRDefault="00483138" w:rsidP="007131D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7735D">
        <w:rPr>
          <w:rFonts w:ascii="Times New Roman" w:hAnsi="Times New Roman" w:cs="Times New Roman"/>
          <w:sz w:val="24"/>
          <w:szCs w:val="24"/>
          <w:highlight w:val="yellow"/>
        </w:rPr>
        <w:t xml:space="preserve">Накопленный материал собирается и формируется в </w:t>
      </w:r>
      <w:proofErr w:type="gramStart"/>
      <w:r w:rsidRPr="00A7735D">
        <w:rPr>
          <w:rFonts w:ascii="Times New Roman" w:hAnsi="Times New Roman" w:cs="Times New Roman"/>
          <w:sz w:val="24"/>
          <w:szCs w:val="24"/>
          <w:highlight w:val="yellow"/>
        </w:rPr>
        <w:t>электронные</w:t>
      </w:r>
      <w:proofErr w:type="gramEnd"/>
    </w:p>
    <w:p w:rsidR="00483138" w:rsidRPr="00A7735D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7735D">
        <w:rPr>
          <w:rFonts w:ascii="Times New Roman" w:hAnsi="Times New Roman" w:cs="Times New Roman"/>
          <w:sz w:val="24"/>
          <w:szCs w:val="24"/>
          <w:highlight w:val="yellow"/>
        </w:rPr>
        <w:t>творческие папки. Одним из показателей профессиональной компетентности воспитателя</w:t>
      </w:r>
    </w:p>
    <w:p w:rsidR="00483138" w:rsidRPr="00A7735D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7735D">
        <w:rPr>
          <w:rFonts w:ascii="Times New Roman" w:hAnsi="Times New Roman" w:cs="Times New Roman"/>
          <w:sz w:val="24"/>
          <w:szCs w:val="24"/>
          <w:highlight w:val="yellow"/>
        </w:rPr>
        <w:t>является его способность к самообразованию, которое проявляется в стремлении к росту,</w:t>
      </w:r>
    </w:p>
    <w:p w:rsidR="00483138" w:rsidRPr="00A7735D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7735D">
        <w:rPr>
          <w:rFonts w:ascii="Times New Roman" w:hAnsi="Times New Roman" w:cs="Times New Roman"/>
          <w:sz w:val="24"/>
          <w:szCs w:val="24"/>
          <w:highlight w:val="yellow"/>
        </w:rPr>
        <w:t>самосовершенствованию. Педагоги успешно занимаются самообразованием, которое</w:t>
      </w:r>
    </w:p>
    <w:p w:rsidR="00483138" w:rsidRPr="00A7735D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7735D">
        <w:rPr>
          <w:rFonts w:ascii="Times New Roman" w:hAnsi="Times New Roman" w:cs="Times New Roman"/>
          <w:sz w:val="24"/>
          <w:szCs w:val="24"/>
          <w:highlight w:val="yellow"/>
        </w:rPr>
        <w:t>предусматривает расширение и углубление профессионально-методических знаний и</w:t>
      </w:r>
    </w:p>
    <w:p w:rsidR="00483138" w:rsidRPr="00483138" w:rsidRDefault="00483138" w:rsidP="0071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35D">
        <w:rPr>
          <w:rFonts w:ascii="Times New Roman" w:hAnsi="Times New Roman" w:cs="Times New Roman"/>
          <w:sz w:val="24"/>
          <w:szCs w:val="24"/>
          <w:highlight w:val="yellow"/>
        </w:rPr>
        <w:t xml:space="preserve">умений, совершенствование уровня профессиональной подготовки. 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В отчетном году педагоги использовали инновационные формы отчёта по самообразованию: выставки, папки с дидактическими играми и методическим материалом.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Увеличилось количество педагогов, владеющих компьютером на уровне пользователя и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 xml:space="preserve">выше – 100 %, систематически применяют на практике информационные технологии (69 % педагогов) и возможности ресурсов Интернет – 95 % воспитателей. При подготовке НОД, </w:t>
      </w:r>
      <w:r w:rsidRPr="00483138">
        <w:rPr>
          <w:rFonts w:ascii="Times New Roman" w:hAnsi="Times New Roman" w:cs="Times New Roman"/>
          <w:sz w:val="24"/>
          <w:szCs w:val="24"/>
        </w:rPr>
        <w:lastRenderedPageBreak/>
        <w:t>праздников и развлечений, в работе с родителями, воспитатели применяют электронные образовательные ресурсы (ЭОР), что повышает качество образовательного процесса.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 xml:space="preserve">Всё больше педагогов постигают новые формы самообразования – участвуют в </w:t>
      </w:r>
      <w:proofErr w:type="gramStart"/>
      <w:r w:rsidRPr="00483138">
        <w:rPr>
          <w:rFonts w:ascii="Times New Roman" w:hAnsi="Times New Roman" w:cs="Times New Roman"/>
          <w:sz w:val="24"/>
          <w:szCs w:val="24"/>
        </w:rPr>
        <w:t>сетевом</w:t>
      </w:r>
      <w:proofErr w:type="gramEnd"/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3138">
        <w:rPr>
          <w:rFonts w:ascii="Times New Roman" w:hAnsi="Times New Roman" w:cs="Times New Roman"/>
          <w:sz w:val="24"/>
          <w:szCs w:val="24"/>
        </w:rPr>
        <w:t>взаимодействии</w:t>
      </w:r>
      <w:proofErr w:type="gramEnd"/>
      <w:r w:rsidRPr="00483138">
        <w:rPr>
          <w:rFonts w:ascii="Times New Roman" w:hAnsi="Times New Roman" w:cs="Times New Roman"/>
          <w:sz w:val="24"/>
          <w:szCs w:val="24"/>
        </w:rPr>
        <w:t xml:space="preserve"> в рамках профессиональных сообществ на различных сайтах, имеют персональный сайт, публикации в изданиях муниципального и всероссийского уровня.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Проблема: в детском саду существует недостаточность условий для развития среды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3138">
        <w:rPr>
          <w:rFonts w:ascii="Times New Roman" w:hAnsi="Times New Roman" w:cs="Times New Roman"/>
          <w:sz w:val="24"/>
          <w:szCs w:val="24"/>
        </w:rPr>
        <w:t>профессионального общения педагогов (отсутствие презентационного оборудования в</w:t>
      </w:r>
      <w:proofErr w:type="gramEnd"/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3138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483138">
        <w:rPr>
          <w:rFonts w:ascii="Times New Roman" w:hAnsi="Times New Roman" w:cs="Times New Roman"/>
          <w:sz w:val="24"/>
          <w:szCs w:val="24"/>
        </w:rPr>
        <w:t xml:space="preserve">, доступ к сети Интернет для педагогов имеется только на 1-ом компьютере). 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В перспективе: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 xml:space="preserve">1.Организовать профессиональную подготовку и переподготовку педагогов </w:t>
      </w:r>
      <w:proofErr w:type="gramStart"/>
      <w:r w:rsidRPr="0048313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313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83138">
        <w:rPr>
          <w:rFonts w:ascii="Times New Roman" w:hAnsi="Times New Roman" w:cs="Times New Roman"/>
          <w:sz w:val="24"/>
          <w:szCs w:val="24"/>
        </w:rPr>
        <w:t xml:space="preserve"> с ФГОС, 761-Н, профессиональным стандартом.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2. Организовать методическую поддержку для вновь пришедших на работу и педагогов,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3138">
        <w:rPr>
          <w:rFonts w:ascii="Times New Roman" w:hAnsi="Times New Roman" w:cs="Times New Roman"/>
          <w:sz w:val="24"/>
          <w:szCs w:val="24"/>
        </w:rPr>
        <w:t>вышедших</w:t>
      </w:r>
      <w:proofErr w:type="gramEnd"/>
      <w:r w:rsidRPr="00483138">
        <w:rPr>
          <w:rFonts w:ascii="Times New Roman" w:hAnsi="Times New Roman" w:cs="Times New Roman"/>
          <w:sz w:val="24"/>
          <w:szCs w:val="24"/>
        </w:rPr>
        <w:t xml:space="preserve"> из декретного отпуска.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3. Разработать планы творческих групп, регламентирующие работу по реализации ООП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ДО.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 xml:space="preserve">4. Совершенствовать систему контроля за реализацией ООП </w:t>
      </w:r>
      <w:proofErr w:type="gramStart"/>
      <w:r w:rsidRPr="0048313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83138">
        <w:rPr>
          <w:rFonts w:ascii="Times New Roman" w:hAnsi="Times New Roman" w:cs="Times New Roman"/>
          <w:sz w:val="24"/>
          <w:szCs w:val="24"/>
        </w:rPr>
        <w:t>.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83138">
        <w:rPr>
          <w:rFonts w:ascii="Times New Roman" w:hAnsi="Times New Roman" w:cs="Times New Roman"/>
          <w:sz w:val="24"/>
          <w:szCs w:val="24"/>
        </w:rPr>
        <w:t>Разработать план по повышению педагогической компетентности родителей (законных</w:t>
      </w:r>
      <w:proofErr w:type="gramEnd"/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представителей)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100% педагогов соответствуют требования ФГОС, 761-Н, профессиональному стандарту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педагога.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100% педагогов прошли КПК не реже 1 раза в 3 года.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 xml:space="preserve">Вывод: кадровое обеспечение МАДОУ остается стабильным, можно утверждать, что </w:t>
      </w:r>
      <w:proofErr w:type="gramStart"/>
      <w:r w:rsidRPr="0048313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 xml:space="preserve">дошкольном учреждении работает коллектив профессионалов, стремящихся </w:t>
      </w:r>
      <w:proofErr w:type="gramStart"/>
      <w:r w:rsidRPr="00483138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постоянному самосовершенствованию и достижению высоких результатов в воспитании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детей дошкольного возраста.</w:t>
      </w:r>
    </w:p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483138">
        <w:rPr>
          <w:rFonts w:ascii="Times New Roman" w:hAnsi="Times New Roman" w:cs="Times New Roman"/>
          <w:b/>
          <w:sz w:val="24"/>
          <w:szCs w:val="24"/>
        </w:rPr>
        <w:t xml:space="preserve">Анализ материально-технического обеспечения и </w:t>
      </w:r>
      <w:proofErr w:type="gramStart"/>
      <w:r w:rsidRPr="00483138">
        <w:rPr>
          <w:rFonts w:ascii="Times New Roman" w:hAnsi="Times New Roman" w:cs="Times New Roman"/>
          <w:b/>
          <w:sz w:val="24"/>
          <w:szCs w:val="24"/>
        </w:rPr>
        <w:t>развивающей</w:t>
      </w:r>
      <w:proofErr w:type="gramEnd"/>
      <w:r w:rsidRPr="00483138">
        <w:rPr>
          <w:rFonts w:ascii="Times New Roman" w:hAnsi="Times New Roman" w:cs="Times New Roman"/>
          <w:b/>
          <w:sz w:val="24"/>
          <w:szCs w:val="24"/>
        </w:rPr>
        <w:t xml:space="preserve"> предметно –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138">
        <w:rPr>
          <w:rFonts w:ascii="Times New Roman" w:hAnsi="Times New Roman" w:cs="Times New Roman"/>
          <w:b/>
          <w:sz w:val="24"/>
          <w:szCs w:val="24"/>
        </w:rPr>
        <w:t>пространственной среды.</w:t>
      </w:r>
    </w:p>
    <w:p w:rsidR="00483138" w:rsidRPr="00483138" w:rsidRDefault="00483138" w:rsidP="004831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 xml:space="preserve">В дошкольном учреждении создана материально-техническая база </w:t>
      </w:r>
      <w:proofErr w:type="gramStart"/>
      <w:r w:rsidRPr="0048313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жизнеобеспечения и развития детей, систематически ведется работа по созданию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развивающей предметно – пространственной среды. Предметная среда всех помещений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оптимально насыщена, выдержана мера «необходимого и достаточного» для каждого вида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деятельности. Среда представляет собой «поисковое поле» для ребенка, стимулирующее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 xml:space="preserve">процесс его развития и саморазвития, социализации.  </w:t>
      </w:r>
      <w:proofErr w:type="gramStart"/>
      <w:r w:rsidRPr="00483138">
        <w:rPr>
          <w:rFonts w:ascii="Times New Roman" w:hAnsi="Times New Roman" w:cs="Times New Roman"/>
          <w:sz w:val="24"/>
          <w:szCs w:val="24"/>
        </w:rPr>
        <w:t>В каждой возрастной группе созданы игровые, развивающие зоны,  уголки познавательного развития в соответствии с возрастом детей: уголок двигательной активности, здоровья и безопасности, сюжетно-ролевых игр, уголок книги, зона конструктивно – строительных игр, уголок нравственно-патриотического воспитания, изобразительного искусства и творчества, трудовой деятельности, уголок опытно – экспериментальной и исследовательской деятельности, математики и развивающих игр (игротека), музыкальный уголок, уголок театрализованной деятельности и др. Для реализации гендерных</w:t>
      </w:r>
      <w:proofErr w:type="gramEnd"/>
      <w:r w:rsidRPr="00483138">
        <w:rPr>
          <w:rFonts w:ascii="Times New Roman" w:hAnsi="Times New Roman" w:cs="Times New Roman"/>
          <w:sz w:val="24"/>
          <w:szCs w:val="24"/>
        </w:rPr>
        <w:t xml:space="preserve"> подходов к воспитанию детей предметно-пространственная среда создана с учетом интересов мальчиков и девочек. Каждая возрастная группа отличается своим интерьером.</w:t>
      </w:r>
    </w:p>
    <w:p w:rsidR="00483138" w:rsidRPr="00483138" w:rsidRDefault="00483138" w:rsidP="004831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Групповые помещения, кабинеты специалистов, музыкальный и физкультурный зал оснащены необходимой мебелью, оборудованием, пособиями и игрушками. За истекший учебный год приобретено оборудование для игровой, продуктивной, познавательно-исследовательской, коммуникативной, трудовой, двигательной деятельности детей.</w:t>
      </w:r>
    </w:p>
    <w:p w:rsidR="00483138" w:rsidRPr="00483138" w:rsidRDefault="00483138" w:rsidP="004831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 xml:space="preserve">Здание детского сада типовое, имеется центральное отопление,  холодное водоснабжение, канализацию. </w:t>
      </w:r>
      <w:proofErr w:type="spellStart"/>
      <w:r w:rsidRPr="00483138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483138">
        <w:rPr>
          <w:rFonts w:ascii="Times New Roman" w:hAnsi="Times New Roman" w:cs="Times New Roman"/>
          <w:sz w:val="24"/>
          <w:szCs w:val="24"/>
        </w:rPr>
        <w:t xml:space="preserve"> техническое оборудование в удовлетворительном состоянии.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Здание и прилегающая территория ДОУ соответствуют нормативам и требованиям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СанПиН.</w:t>
      </w:r>
    </w:p>
    <w:p w:rsidR="00483138" w:rsidRPr="00483138" w:rsidRDefault="00483138" w:rsidP="004831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 xml:space="preserve">На прогулочных участках представлено  игровое оборудование. 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lastRenderedPageBreak/>
        <w:t>В летний период разбиты цветники, дети с удовольствием работают на огороде. В летний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период 20</w:t>
      </w:r>
      <w:r w:rsidR="00EB62E3">
        <w:rPr>
          <w:rFonts w:ascii="Times New Roman" w:hAnsi="Times New Roman" w:cs="Times New Roman"/>
          <w:sz w:val="24"/>
          <w:szCs w:val="24"/>
        </w:rPr>
        <w:t>21</w:t>
      </w:r>
      <w:r w:rsidRPr="00483138">
        <w:rPr>
          <w:rFonts w:ascii="Times New Roman" w:hAnsi="Times New Roman" w:cs="Times New Roman"/>
          <w:sz w:val="24"/>
          <w:szCs w:val="24"/>
        </w:rPr>
        <w:t xml:space="preserve"> года большое внимание уделено вопросу оборудования и оформления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участков и территории детского сада современным игровым оборудованием и малыми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архитектурными формами. Развивающая предметная среда детского сада обновляется и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дополняется с учетом возрастных особенностей детей, требований ФГОС ДО, ОО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программы.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 xml:space="preserve">Детский сад оснащен 1 персональным компьютером и </w:t>
      </w:r>
      <w:r w:rsidR="00A7735D">
        <w:rPr>
          <w:rFonts w:ascii="Times New Roman" w:hAnsi="Times New Roman" w:cs="Times New Roman"/>
          <w:sz w:val="24"/>
          <w:szCs w:val="24"/>
        </w:rPr>
        <w:t>2</w:t>
      </w:r>
      <w:r w:rsidRPr="00483138">
        <w:rPr>
          <w:rFonts w:ascii="Times New Roman" w:hAnsi="Times New Roman" w:cs="Times New Roman"/>
          <w:sz w:val="24"/>
          <w:szCs w:val="24"/>
        </w:rPr>
        <w:t xml:space="preserve"> ноутбук</w:t>
      </w:r>
      <w:r w:rsidR="00A7735D">
        <w:rPr>
          <w:rFonts w:ascii="Times New Roman" w:hAnsi="Times New Roman" w:cs="Times New Roman"/>
          <w:sz w:val="24"/>
          <w:szCs w:val="24"/>
        </w:rPr>
        <w:t>ами</w:t>
      </w:r>
      <w:r w:rsidRPr="00483138">
        <w:rPr>
          <w:rFonts w:ascii="Times New Roman" w:hAnsi="Times New Roman" w:cs="Times New Roman"/>
          <w:sz w:val="24"/>
          <w:szCs w:val="24"/>
        </w:rPr>
        <w:t xml:space="preserve">, </w:t>
      </w:r>
      <w:r w:rsidR="00782E1E">
        <w:rPr>
          <w:rFonts w:ascii="Times New Roman" w:hAnsi="Times New Roman" w:cs="Times New Roman"/>
          <w:sz w:val="24"/>
          <w:szCs w:val="24"/>
        </w:rPr>
        <w:t>1</w:t>
      </w:r>
      <w:r w:rsidRPr="00483138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782E1E">
        <w:rPr>
          <w:rFonts w:ascii="Times New Roman" w:hAnsi="Times New Roman" w:cs="Times New Roman"/>
          <w:sz w:val="24"/>
          <w:szCs w:val="24"/>
        </w:rPr>
        <w:t>ей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3138">
        <w:rPr>
          <w:rFonts w:ascii="Times New Roman" w:hAnsi="Times New Roman" w:cs="Times New Roman"/>
          <w:sz w:val="24"/>
          <w:szCs w:val="24"/>
        </w:rPr>
        <w:t>копировально</w:t>
      </w:r>
      <w:proofErr w:type="spellEnd"/>
      <w:r w:rsidRPr="00483138">
        <w:rPr>
          <w:rFonts w:ascii="Times New Roman" w:hAnsi="Times New Roman" w:cs="Times New Roman"/>
          <w:sz w:val="24"/>
          <w:szCs w:val="24"/>
        </w:rPr>
        <w:t xml:space="preserve"> – множительной техники.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Среда безопасна и комфортна.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 xml:space="preserve">Коллектив перестроился на работу с учетом введения ФГОС </w:t>
      </w:r>
      <w:proofErr w:type="gramStart"/>
      <w:r w:rsidRPr="0048313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83138">
        <w:rPr>
          <w:rFonts w:ascii="Times New Roman" w:hAnsi="Times New Roman" w:cs="Times New Roman"/>
          <w:sz w:val="24"/>
          <w:szCs w:val="24"/>
        </w:rPr>
        <w:t>, что повлекло за собой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пересмотр отдельных подходов к организации развивающей предметно-пространственной среды.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Сведения об административно- хозяйственной деятельности (проведение капитальных и текущих ремонтов, благоустройство территории)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1. Наличие плана подгото</w:t>
      </w:r>
      <w:r w:rsidR="00A7735D">
        <w:rPr>
          <w:rFonts w:ascii="Times New Roman" w:hAnsi="Times New Roman" w:cs="Times New Roman"/>
          <w:sz w:val="24"/>
          <w:szCs w:val="24"/>
        </w:rPr>
        <w:t>вки ДОУ к отопительному сезону 20</w:t>
      </w:r>
      <w:r w:rsidR="00EB62E3">
        <w:rPr>
          <w:rFonts w:ascii="Times New Roman" w:hAnsi="Times New Roman" w:cs="Times New Roman"/>
          <w:sz w:val="24"/>
          <w:szCs w:val="24"/>
        </w:rPr>
        <w:t>2</w:t>
      </w:r>
      <w:r w:rsidR="00103F00">
        <w:rPr>
          <w:rFonts w:ascii="Times New Roman" w:hAnsi="Times New Roman" w:cs="Times New Roman"/>
          <w:sz w:val="24"/>
          <w:szCs w:val="24"/>
        </w:rPr>
        <w:t>2</w:t>
      </w:r>
      <w:r w:rsidR="00A7735D">
        <w:rPr>
          <w:rFonts w:ascii="Times New Roman" w:hAnsi="Times New Roman" w:cs="Times New Roman"/>
          <w:sz w:val="24"/>
          <w:szCs w:val="24"/>
        </w:rPr>
        <w:t>-2</w:t>
      </w:r>
      <w:r w:rsidR="00EB62E3">
        <w:rPr>
          <w:rFonts w:ascii="Times New Roman" w:hAnsi="Times New Roman" w:cs="Times New Roman"/>
          <w:sz w:val="24"/>
          <w:szCs w:val="24"/>
        </w:rPr>
        <w:t>02</w:t>
      </w:r>
      <w:r w:rsidR="00103F00">
        <w:rPr>
          <w:rFonts w:ascii="Times New Roman" w:hAnsi="Times New Roman" w:cs="Times New Roman"/>
          <w:sz w:val="24"/>
          <w:szCs w:val="24"/>
        </w:rPr>
        <w:t>3</w:t>
      </w:r>
      <w:r w:rsidRPr="00483138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2. Наличие плана по благоустройству территории имеется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3. Наличие паспорта готовности к отопительному сезо</w:t>
      </w:r>
      <w:r w:rsidR="00A7735D">
        <w:rPr>
          <w:rFonts w:ascii="Times New Roman" w:hAnsi="Times New Roman" w:cs="Times New Roman"/>
          <w:sz w:val="24"/>
          <w:szCs w:val="24"/>
        </w:rPr>
        <w:t>ну 202</w:t>
      </w:r>
      <w:r w:rsidR="00103F00">
        <w:rPr>
          <w:rFonts w:ascii="Times New Roman" w:hAnsi="Times New Roman" w:cs="Times New Roman"/>
          <w:sz w:val="24"/>
          <w:szCs w:val="24"/>
        </w:rPr>
        <w:t>3</w:t>
      </w:r>
      <w:r w:rsidR="00A7735D">
        <w:rPr>
          <w:rFonts w:ascii="Times New Roman" w:hAnsi="Times New Roman" w:cs="Times New Roman"/>
          <w:sz w:val="24"/>
          <w:szCs w:val="24"/>
        </w:rPr>
        <w:t>-202</w:t>
      </w:r>
      <w:r w:rsidR="00103F00">
        <w:rPr>
          <w:rFonts w:ascii="Times New Roman" w:hAnsi="Times New Roman" w:cs="Times New Roman"/>
          <w:sz w:val="24"/>
          <w:szCs w:val="24"/>
        </w:rPr>
        <w:t>3</w:t>
      </w:r>
      <w:r w:rsidRPr="00483138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Состояние здания – удовлетворительное: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А) кровля - состояние удовлетворительное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Б) канализация - состояние удовлетворительное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В) водоснабжение - состояние удовлетворительное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Г) пищеблок - состояние удовлетворительное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Д) групповые помещения - состояние удовлетворительное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Е) медицинский кабинет - состояние удовлетворительное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Ж) музыкальный зал - состояние удовлетворительное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Состояние материально-технической базы - удовлетворительное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А) износ мебели – 6</w:t>
      </w:r>
      <w:r w:rsidR="00782E1E">
        <w:rPr>
          <w:rFonts w:ascii="Times New Roman" w:hAnsi="Times New Roman" w:cs="Times New Roman"/>
          <w:sz w:val="24"/>
          <w:szCs w:val="24"/>
        </w:rPr>
        <w:t>2</w:t>
      </w:r>
      <w:r w:rsidRPr="00483138">
        <w:rPr>
          <w:rFonts w:ascii="Times New Roman" w:hAnsi="Times New Roman" w:cs="Times New Roman"/>
          <w:sz w:val="24"/>
          <w:szCs w:val="24"/>
        </w:rPr>
        <w:t xml:space="preserve"> % 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483138">
        <w:rPr>
          <w:rFonts w:ascii="Times New Roman" w:hAnsi="Times New Roman" w:cs="Times New Roman"/>
          <w:sz w:val="24"/>
          <w:szCs w:val="24"/>
        </w:rPr>
        <w:t>Вывод: в ДОУ удовлетворительная материально – техническая база, грамотно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организованная развивающая предметно-пространственная среда групп и помещений.</w:t>
      </w:r>
    </w:p>
    <w:p w:rsidR="00483138" w:rsidRPr="00483138" w:rsidRDefault="00483138" w:rsidP="0048313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Оценка учебно-методического обеспечения:</w:t>
      </w:r>
    </w:p>
    <w:p w:rsidR="00483138" w:rsidRPr="00483138" w:rsidRDefault="00483138" w:rsidP="0048313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Анализ учебно-методического, библиотечно-информационного обеспечения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В истекшем учебном году методический кабинет детского сада пополнился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методической, справочной литературой на 2</w:t>
      </w:r>
      <w:r w:rsidR="00782E1E">
        <w:rPr>
          <w:rFonts w:ascii="Times New Roman" w:hAnsi="Times New Roman" w:cs="Times New Roman"/>
          <w:sz w:val="24"/>
          <w:szCs w:val="24"/>
        </w:rPr>
        <w:t>3</w:t>
      </w:r>
      <w:r w:rsidRPr="00483138">
        <w:rPr>
          <w:rFonts w:ascii="Times New Roman" w:hAnsi="Times New Roman" w:cs="Times New Roman"/>
          <w:sz w:val="24"/>
          <w:szCs w:val="24"/>
        </w:rPr>
        <w:t xml:space="preserve">%. В МАДОУ имеется </w:t>
      </w:r>
      <w:proofErr w:type="gramStart"/>
      <w:r w:rsidRPr="00483138">
        <w:rPr>
          <w:rFonts w:ascii="Times New Roman" w:hAnsi="Times New Roman" w:cs="Times New Roman"/>
          <w:sz w:val="24"/>
          <w:szCs w:val="24"/>
        </w:rPr>
        <w:t>учебно-методический</w:t>
      </w:r>
      <w:proofErr w:type="gramEnd"/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материал, периодическая литература по проблемам дошкольного воспитания, справочно-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библиографические издания, пособия по приоритетным направлениям. Приобретены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диагностические журналы, представляющие систему обследования динамики развития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детей по всем возрастным группам в освоении программы дошкольного образования «</w:t>
      </w:r>
      <w:proofErr w:type="gramStart"/>
      <w:r w:rsidRPr="0048313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 xml:space="preserve">рождения до школы» по ред. Н.Е. </w:t>
      </w:r>
      <w:proofErr w:type="spellStart"/>
      <w:r w:rsidRPr="0048313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83138">
        <w:rPr>
          <w:rFonts w:ascii="Times New Roman" w:hAnsi="Times New Roman" w:cs="Times New Roman"/>
          <w:sz w:val="24"/>
          <w:szCs w:val="24"/>
        </w:rPr>
        <w:t>, Т.С. Комаровой (Мозаика - Синтез). В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 xml:space="preserve">методическом кабинете, на группах созданы библиотеки художественной литературы </w:t>
      </w:r>
      <w:proofErr w:type="gramStart"/>
      <w:r w:rsidRPr="0048313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313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83138">
        <w:rPr>
          <w:rFonts w:ascii="Times New Roman" w:hAnsi="Times New Roman" w:cs="Times New Roman"/>
          <w:sz w:val="24"/>
          <w:szCs w:val="24"/>
        </w:rPr>
        <w:t xml:space="preserve"> с возрастными особенностями детей. На сайте ДОУ имеется материал </w:t>
      </w:r>
      <w:proofErr w:type="gramStart"/>
      <w:r w:rsidRPr="0048313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педагогов, родителей и детей, а также порталы информационных образовательных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ресурсов.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-образовательном процессе используются технические средства обучения, современные информационно-коммуникационные технологии:</w:t>
      </w:r>
    </w:p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  наличие ТСО: проектор мультимедиа-</w:t>
      </w:r>
      <w:r w:rsidR="00A7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экран-</w:t>
      </w:r>
      <w:r w:rsidR="00A7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музыкальный центр-</w:t>
      </w:r>
      <w:r w:rsidR="00A7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   количество компьютеров -1, необходимы  ноутбуки- </w:t>
      </w:r>
      <w:r w:rsidR="00A7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работы воспитателей в группах и повышения собственной компетенции  посредством Интернет.</w:t>
      </w:r>
    </w:p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  доступ к информационным системам, информационно-телекоммуникационным сетям.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b/>
          <w:sz w:val="24"/>
          <w:szCs w:val="24"/>
        </w:rPr>
        <w:t>Вывод:</w:t>
      </w:r>
      <w:r w:rsidRPr="00483138">
        <w:rPr>
          <w:rFonts w:ascii="Times New Roman" w:hAnsi="Times New Roman" w:cs="Times New Roman"/>
          <w:sz w:val="24"/>
          <w:szCs w:val="24"/>
        </w:rPr>
        <w:t xml:space="preserve"> компьютерное оснащение образовательного процесса в группах дошкольного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 xml:space="preserve">учреждения необходимо повышать в соответствии с требованиями </w:t>
      </w:r>
      <w:proofErr w:type="gramStart"/>
      <w:r w:rsidRPr="00483138">
        <w:rPr>
          <w:rFonts w:ascii="Times New Roman" w:hAnsi="Times New Roman" w:cs="Times New Roman"/>
          <w:sz w:val="24"/>
          <w:szCs w:val="24"/>
        </w:rPr>
        <w:t>Федеральных</w:t>
      </w:r>
      <w:proofErr w:type="gramEnd"/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стандартов, что улучшит качество предоставления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образовательных услуг. Необходимо приобрести игровое оборудование, учебно-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 xml:space="preserve">методическую литературу, художественную литературу для детей, </w:t>
      </w:r>
      <w:proofErr w:type="gramStart"/>
      <w:r w:rsidRPr="00483138">
        <w:rPr>
          <w:rFonts w:ascii="Times New Roman" w:hAnsi="Times New Roman" w:cs="Times New Roman"/>
          <w:sz w:val="24"/>
          <w:szCs w:val="24"/>
        </w:rPr>
        <w:t>дидактический</w:t>
      </w:r>
      <w:proofErr w:type="gramEnd"/>
      <w:r w:rsidRPr="00483138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lastRenderedPageBreak/>
        <w:t xml:space="preserve">раздаточный материал для образовательной деятельности, а так же привести </w:t>
      </w:r>
      <w:proofErr w:type="gramStart"/>
      <w:r w:rsidRPr="0048313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83138" w:rsidRPr="00483138" w:rsidRDefault="00483138" w:rsidP="0048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8">
        <w:rPr>
          <w:rFonts w:ascii="Times New Roman" w:hAnsi="Times New Roman" w:cs="Times New Roman"/>
          <w:sz w:val="24"/>
          <w:szCs w:val="24"/>
        </w:rPr>
        <w:t>соответствие предметно-развивающую среду ДОУ.</w:t>
      </w:r>
    </w:p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5. </w:t>
      </w:r>
      <w:proofErr w:type="gramStart"/>
      <w:r w:rsidRPr="0048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Медико-социальное</w:t>
      </w:r>
      <w:proofErr w:type="gramEnd"/>
      <w:r w:rsidRPr="0048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обеспечение</w:t>
      </w:r>
    </w:p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Медицинский кабинет лицензирован. </w:t>
      </w: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Медицинский</w:t>
      </w: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 наряду с администрацией ДОУ несёт ответственность за здоровье и физическое развитие воспитанников, проведение профилактических мероприятий, соблюдение санитарно-гигиенических норм, режима, качества питания.</w:t>
      </w: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Структура, количество групп, количество мест и воспитанников</w:t>
      </w:r>
    </w:p>
    <w:tbl>
      <w:tblPr>
        <w:tblW w:w="7302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6"/>
        <w:gridCol w:w="1202"/>
        <w:gridCol w:w="1654"/>
      </w:tblGrid>
      <w:tr w:rsidR="00483138" w:rsidRPr="00483138" w:rsidTr="00483138">
        <w:trPr>
          <w:trHeight w:val="636"/>
        </w:trPr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детей </w:t>
            </w:r>
          </w:p>
        </w:tc>
      </w:tr>
      <w:tr w:rsidR="00483138" w:rsidRPr="00483138" w:rsidTr="00483138"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– 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E05FB5" w:rsidRDefault="00A7735D" w:rsidP="0010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5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 w:rsidR="00103F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</w:p>
        </w:tc>
      </w:tr>
      <w:tr w:rsidR="00483138" w:rsidRPr="00483138" w:rsidTr="00483138"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младшая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E05FB5" w:rsidRDefault="00EB62E3" w:rsidP="007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5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</w:t>
            </w:r>
          </w:p>
        </w:tc>
      </w:tr>
      <w:tr w:rsidR="00483138" w:rsidRPr="00483138" w:rsidTr="00483138"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E05FB5" w:rsidRDefault="00A7735D" w:rsidP="0010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5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 w:rsidR="00103F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</w:tr>
      <w:tr w:rsidR="00483138" w:rsidRPr="00483138" w:rsidTr="00483138"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Разновозрастная группа </w:t>
            </w: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E05FB5" w:rsidRDefault="00103F00" w:rsidP="00A7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</w:t>
            </w:r>
          </w:p>
        </w:tc>
      </w:tr>
      <w:tr w:rsidR="00483138" w:rsidRPr="00483138" w:rsidTr="00483138"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E05FB5" w:rsidRDefault="00A7735D" w:rsidP="0010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5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  <w:r w:rsidR="00103F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</w:p>
        </w:tc>
      </w:tr>
    </w:tbl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и соотношение возрастных групп определяется исходя из предельной наполняемости и гигиенического норматива площади на одного ребёнка в соответствии с требованиями санитарно-эпидемиологических правил и нормативов.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 ДОУ проходит профилактические осмотры.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питания в ДОУ соответствует санитарно-эпидемиологическим правилам и нормативам. В ДОУ организовано 5- </w:t>
      </w:r>
      <w:proofErr w:type="spellStart"/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разовое питание: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53"/>
        <w:gridCol w:w="2297"/>
        <w:gridCol w:w="3640"/>
      </w:tblGrid>
      <w:tr w:rsidR="00483138" w:rsidRPr="00483138" w:rsidTr="00483138">
        <w:trPr>
          <w:cantSplit/>
          <w:trHeight w:val="640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пищи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приёма пищи</w:t>
            </w:r>
          </w:p>
        </w:tc>
        <w:tc>
          <w:tcPr>
            <w:tcW w:w="3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калорийности суточного рациона</w:t>
            </w:r>
          </w:p>
        </w:tc>
      </w:tr>
      <w:tr w:rsidR="00483138" w:rsidRPr="00483138" w:rsidTr="0048313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8.15- 8.45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20 %</w:t>
            </w:r>
          </w:p>
        </w:tc>
      </w:tr>
      <w:tr w:rsidR="00483138" w:rsidRPr="00483138" w:rsidTr="0048313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5 %</w:t>
            </w:r>
          </w:p>
        </w:tc>
      </w:tr>
      <w:tr w:rsidR="00483138" w:rsidRPr="00483138" w:rsidTr="0048313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 – 13.00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40 %</w:t>
            </w:r>
          </w:p>
        </w:tc>
      </w:tr>
      <w:tr w:rsidR="00483138" w:rsidRPr="00483138" w:rsidTr="0048313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15 %</w:t>
            </w:r>
          </w:p>
        </w:tc>
      </w:tr>
      <w:tr w:rsidR="00483138" w:rsidRPr="00483138" w:rsidTr="0048313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20 %</w:t>
            </w:r>
          </w:p>
        </w:tc>
      </w:tr>
    </w:tbl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Питание организовано в соответствии с примерным десятидневным меню, составленным с учетом рекомендуемых среднесуточных норм питания для двух возрастных категорий: для детей с 2 до 3-х лет и для детей от 3 до 7 лет. 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утвержденного примерного меню ежедневно составляется меню-требование установленного образца с указанием выхода блюд для детей разного возраста. 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каждое блюдо заведена технологическая карта.</w:t>
      </w:r>
    </w:p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готовой пищи осуществляется только после проведения приемочного контроля бракеражной комиссией в составе повара, представителя администрации, медицинского работника.</w:t>
      </w:r>
    </w:p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оздоровления воспитанников в ДОУ соответствует санитарно-эпидемиологическим правилам и нормативам, строится с учётом плана </w:t>
      </w:r>
      <w:proofErr w:type="spellStart"/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профилактическо</w:t>
      </w:r>
      <w:proofErr w:type="spellEnd"/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-оздоровительной работы.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медико-социальное</w:t>
      </w:r>
      <w:proofErr w:type="gramEnd"/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соответствует требованиям к условиям реализации основной общеобразовательной программы дошкольного образования.</w:t>
      </w:r>
    </w:p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6.Информационно-методическое обеспечение: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имеются квалифицированные кадры, организующие информационное обеспечение, позволяющее в электронной форме: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управлять образовательным процессом,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создавать и редактировать электронные таблицы, тексты, презентации,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использовать интерактивные дидактические материалы, образовательные ресурсы,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― проводить мониторинг и фиксировать ход </w:t>
      </w:r>
      <w:proofErr w:type="spellStart"/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и результатов освоения основной общеобразовательной программы дошкольного образования,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 осуществлять взаимодействие ДОУ с органами, осуществляющими управление в сфере образования, с другими образовательными учреждениями и организациями.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ДОУ имеется необходимое методическое обеспечение: программы, пособия. 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условия для организации и осуществления повышения квалификации педагогов: 1 раз в 3 года прохождение курсов повышения квалификации, участие в городских методических объединениях, оказание консультативной помощи, методической поддержки.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</w:t>
      </w:r>
    </w:p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138" w:rsidRPr="00A7735D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A7735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7.  Анализ состояния образовательного процесса</w:t>
      </w:r>
    </w:p>
    <w:p w:rsidR="00483138" w:rsidRPr="00A7735D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483138" w:rsidRPr="00A7735D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77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Особенности образовательного процесса</w:t>
      </w:r>
    </w:p>
    <w:p w:rsidR="00483138" w:rsidRPr="00A7735D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A7735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     Образовательный процесс выстроен в соответствии с примерной основной общеобразовательной программой дошкольного образования, подготовленной в соответствии с программой «От рождения до школы» Н.Е. </w:t>
      </w:r>
      <w:proofErr w:type="spellStart"/>
      <w:r w:rsidRPr="00A7735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Вераксы</w:t>
      </w:r>
      <w:proofErr w:type="spellEnd"/>
      <w:r w:rsidRPr="00A7735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 Т.С. Комаровой</w:t>
      </w:r>
      <w:proofErr w:type="gramStart"/>
      <w:r w:rsidRPr="00A7735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,</w:t>
      </w:r>
      <w:proofErr w:type="gramEnd"/>
      <w:r w:rsidRPr="00A7735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М.А. Васильевой.</w:t>
      </w:r>
    </w:p>
    <w:p w:rsidR="00483138" w:rsidRPr="00483138" w:rsidRDefault="00483138" w:rsidP="0048313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735D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Часть образовательной программы, формируемая участниками образовательного процесса, обеспечивает вариативность образования, </w:t>
      </w:r>
      <w:proofErr w:type="gramStart"/>
      <w:r w:rsidRPr="00A7735D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позволяет более полно реализовывать социальный заказ на образовательные услуги </w:t>
      </w:r>
      <w:r w:rsidRPr="00A773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включает</w:t>
      </w:r>
      <w:proofErr w:type="gramEnd"/>
      <w:r w:rsidRPr="00A773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в себя следующие программы</w:t>
      </w:r>
      <w:r w:rsidRPr="00A7735D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: </w:t>
      </w:r>
      <w:r w:rsidRPr="00A773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Авторская программа по формированию основ музыкальной культуры детей дошкольного возраста «</w:t>
      </w:r>
      <w:r w:rsidRPr="00A7735D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  <w:lang w:eastAsia="ru-RU"/>
        </w:rPr>
        <w:t>Ладушки</w:t>
      </w:r>
      <w:r w:rsidRPr="00A7735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» - изд. «Композитор» Санкт-Петербург, 2009 г. </w:t>
      </w:r>
      <w:r w:rsidRPr="00A7735D"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  <w:shd w:val="clear" w:color="auto" w:fill="FFFFFF"/>
          <w:lang w:eastAsia="ru-RU"/>
        </w:rPr>
        <w:t xml:space="preserve">И. </w:t>
      </w:r>
      <w:proofErr w:type="spellStart"/>
      <w:r w:rsidRPr="00A7735D"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  <w:shd w:val="clear" w:color="auto" w:fill="FFFFFF"/>
          <w:lang w:eastAsia="ru-RU"/>
        </w:rPr>
        <w:t>Каплунова</w:t>
      </w:r>
      <w:proofErr w:type="spellEnd"/>
      <w:r w:rsidRPr="00A7735D"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  <w:shd w:val="clear" w:color="auto" w:fill="FFFFFF"/>
          <w:lang w:eastAsia="ru-RU"/>
        </w:rPr>
        <w:t xml:space="preserve">, И. </w:t>
      </w:r>
      <w:proofErr w:type="spellStart"/>
      <w:r w:rsidRPr="00A7735D"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  <w:shd w:val="clear" w:color="auto" w:fill="FFFFFF"/>
          <w:lang w:eastAsia="ru-RU"/>
        </w:rPr>
        <w:t>Новооскольцев</w:t>
      </w:r>
      <w:r w:rsidRPr="00A7735D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а</w:t>
      </w:r>
      <w:proofErr w:type="spellEnd"/>
      <w:r w:rsidRPr="00483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Анализ учебного плана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 в Учреждении осуществляется в соответствии с   основной общеобразовательной программой дошкольного образования и учебным планом непосредственно образовательной деятельности. Количество и продолжительность непосредственно образовательной деятельности, включая дополнительное образование, устанавливаются в соответствии с санитарно-гигиеническими нормами и требованиями, которые регламентируются учебным планом и составляют:</w:t>
      </w:r>
    </w:p>
    <w:p w:rsidR="00483138" w:rsidRPr="00483138" w:rsidRDefault="00483138" w:rsidP="0048313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48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детей </w:t>
      </w: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1,5 до 3 лет непосредственно образовательная деятельность составляет не более 1,5 часов в неделю (игровая, музыкальная, общение, развитие движений). Продолжительность непрерывной непосредственно образовательной деятельности составляет не более 10 мин.;</w:t>
      </w:r>
    </w:p>
    <w:p w:rsidR="00483138" w:rsidRPr="00483138" w:rsidRDefault="00483138" w:rsidP="0048313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 допустимый объём недельной образовательной нагрузки, включая реализацию дополнительных образовательных программ, для </w:t>
      </w:r>
      <w:r w:rsidRPr="0048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детей дошкольного возраста </w:t>
      </w: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составляет:</w:t>
      </w:r>
    </w:p>
    <w:p w:rsidR="00483138" w:rsidRPr="00483138" w:rsidRDefault="00483138" w:rsidP="0048313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младшей группе (дети четвёртого года жизни) – 2 часа 45 мин., продолжительность непрерывной непосредственно образовательной деятельности не более 15 минут;</w:t>
      </w:r>
    </w:p>
    <w:p w:rsidR="00483138" w:rsidRPr="00483138" w:rsidRDefault="00483138" w:rsidP="0048313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средней группе (дети пятого года жизни) – 4 часа, продолжительность непрерывной непосредственно образовательной деятельности не более 20 минут;</w:t>
      </w:r>
    </w:p>
    <w:p w:rsidR="00483138" w:rsidRPr="00483138" w:rsidRDefault="00483138" w:rsidP="0048313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старшей группе (дети шестого года жизни) - 6 часов 15 мин., продолжительность непрерывной непосредственно образовательной деятельности не более 25 минут;</w:t>
      </w:r>
    </w:p>
    <w:p w:rsidR="00483138" w:rsidRPr="00483138" w:rsidRDefault="00483138" w:rsidP="0048313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подготовительной группе (дети седьмого года жизни) – 8 часов 30 мин., продолжительность непрерывной непосредственно образовательной деятельности не более 30 минут;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образовательных ситуаций по каждому направлению в каждой возрастной группе, их продолжительность отвечает требованиям </w:t>
      </w:r>
      <w:r w:rsidRPr="00A7735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СанПиНа 2.4.1.2731-10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расписания непосредственно-образовательной деятельности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Максимально допустимый объём недельной образовательной нагрузки, включая занятия по дополнительному образованию, для детей дошкольного возраста составляет: в младшей группе (дети четвёртого года жизни) – 11 занятий, в средней (дети пятого года жизни) – 12, в старшей группе (дети шестого года жизни) – 15, в подготовительной (дети седьмого года жизни) – 17 занятий.</w:t>
      </w:r>
      <w:proofErr w:type="gramEnd"/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задания воспитанникам дошкольных образовательных организаций не задают.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Календарно – тематическое планирование</w:t>
      </w:r>
      <w:r w:rsidRPr="0048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задачам программы «От рождения до школы». Задачи: Обеспечить полноценное, разностороннее развитие ребенка до уровня, соответствующего возрастным возможностям и требованиям современного общества.</w:t>
      </w:r>
    </w:p>
    <w:p w:rsidR="00483138" w:rsidRPr="00483138" w:rsidRDefault="00483138" w:rsidP="004831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и специалистами учреждения были разработаны учебные рабочие программы, которые отражали все стороны  образовательного процесса: НОД, совместную и самостоятельную деятельнос</w:t>
      </w:r>
      <w:r w:rsidR="00103F0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по образовательным областям.</w:t>
      </w:r>
    </w:p>
    <w:p w:rsidR="00483138" w:rsidRPr="00483138" w:rsidRDefault="00483138" w:rsidP="00483138">
      <w:pPr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динамики освоения образовательной программы ДОУ по образовательным областям:</w:t>
      </w:r>
    </w:p>
    <w:tbl>
      <w:tblPr>
        <w:tblStyle w:val="10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2"/>
        <w:gridCol w:w="2627"/>
        <w:gridCol w:w="1660"/>
        <w:gridCol w:w="1660"/>
        <w:gridCol w:w="1706"/>
      </w:tblGrid>
      <w:tr w:rsidR="00483138" w:rsidRPr="00483138" w:rsidTr="0048313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782E1E" w:rsidRDefault="00483138" w:rsidP="00483138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E1E">
              <w:rPr>
                <w:rFonts w:ascii="Times New Roman" w:hAnsi="Times New Roman"/>
                <w:sz w:val="24"/>
                <w:szCs w:val="24"/>
                <w:highlight w:val="yellow"/>
              </w:rPr>
              <w:t>Образовательная область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782E1E" w:rsidRDefault="00483138" w:rsidP="004831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E1E">
              <w:rPr>
                <w:rFonts w:ascii="Times New Roman" w:hAnsi="Times New Roman"/>
                <w:sz w:val="24"/>
                <w:szCs w:val="24"/>
                <w:highlight w:val="yellow"/>
              </w:rPr>
              <w:t>Уровни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782E1E" w:rsidRDefault="00483138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E1E">
              <w:rPr>
                <w:rFonts w:ascii="Times New Roman" w:hAnsi="Times New Roman"/>
                <w:sz w:val="24"/>
                <w:szCs w:val="24"/>
                <w:highlight w:val="yellow"/>
              </w:rPr>
              <w:t>Показатель</w:t>
            </w:r>
          </w:p>
          <w:p w:rsidR="00483138" w:rsidRPr="00782E1E" w:rsidRDefault="00483138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E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% на </w:t>
            </w:r>
          </w:p>
          <w:p w:rsidR="00483138" w:rsidRPr="00782E1E" w:rsidRDefault="00483138" w:rsidP="005F19D9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E1E">
              <w:rPr>
                <w:rFonts w:ascii="Times New Roman" w:hAnsi="Times New Roman"/>
                <w:sz w:val="24"/>
                <w:szCs w:val="24"/>
                <w:highlight w:val="yellow"/>
              </w:rPr>
              <w:t>09.20</w:t>
            </w:r>
            <w:r w:rsidR="00EB62E3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="005F19D9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782E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782E1E" w:rsidRDefault="00483138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E1E">
              <w:rPr>
                <w:rFonts w:ascii="Times New Roman" w:hAnsi="Times New Roman"/>
                <w:sz w:val="24"/>
                <w:szCs w:val="24"/>
                <w:highlight w:val="yellow"/>
              </w:rPr>
              <w:t>Показатель</w:t>
            </w:r>
          </w:p>
          <w:p w:rsidR="00483138" w:rsidRPr="00782E1E" w:rsidRDefault="00483138" w:rsidP="005F19D9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E1E">
              <w:rPr>
                <w:rFonts w:ascii="Times New Roman" w:hAnsi="Times New Roman"/>
                <w:sz w:val="24"/>
                <w:szCs w:val="24"/>
                <w:highlight w:val="yellow"/>
              </w:rPr>
              <w:t>% на 0</w:t>
            </w:r>
            <w:r w:rsidR="00EB62E3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  <w:r w:rsidRPr="00782E1E">
              <w:rPr>
                <w:rFonts w:ascii="Times New Roman" w:hAnsi="Times New Roman"/>
                <w:sz w:val="24"/>
                <w:szCs w:val="24"/>
                <w:highlight w:val="yellow"/>
              </w:rPr>
              <w:t>.20</w:t>
            </w:r>
            <w:r w:rsidR="00EB62E3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="005F19D9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Pr="00782E1E">
              <w:rPr>
                <w:rFonts w:ascii="Times New Roman" w:hAnsi="Times New Roman"/>
                <w:sz w:val="24"/>
                <w:szCs w:val="24"/>
                <w:highlight w:val="yellow"/>
              </w:rPr>
              <w:t>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782E1E" w:rsidRDefault="00483138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E1E">
              <w:rPr>
                <w:rFonts w:ascii="Times New Roman" w:hAnsi="Times New Roman"/>
                <w:sz w:val="24"/>
                <w:szCs w:val="24"/>
                <w:highlight w:val="yellow"/>
              </w:rPr>
              <w:t>Динамика</w:t>
            </w:r>
          </w:p>
        </w:tc>
      </w:tr>
      <w:tr w:rsidR="00483138" w:rsidRPr="00483138" w:rsidTr="00146BB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782E1E" w:rsidRDefault="00483138" w:rsidP="00483138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E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Физическое </w:t>
            </w:r>
          </w:p>
          <w:p w:rsidR="00483138" w:rsidRPr="00782E1E" w:rsidRDefault="00483138" w:rsidP="00483138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E1E">
              <w:rPr>
                <w:rFonts w:ascii="Times New Roman" w:hAnsi="Times New Roman"/>
                <w:sz w:val="24"/>
                <w:szCs w:val="24"/>
                <w:highlight w:val="yellow"/>
              </w:rPr>
              <w:t>развитие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782E1E" w:rsidRDefault="00483138" w:rsidP="004831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E1E">
              <w:rPr>
                <w:rFonts w:ascii="Times New Roman" w:hAnsi="Times New Roman"/>
                <w:sz w:val="24"/>
                <w:szCs w:val="24"/>
                <w:highlight w:val="yellow"/>
              </w:rPr>
              <w:t>Сформировано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782E1E" w:rsidRDefault="00AD7581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42,6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782E1E" w:rsidRDefault="005F19D9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67,5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782E1E" w:rsidRDefault="005F19D9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+24,9</w:t>
            </w:r>
          </w:p>
        </w:tc>
      </w:tr>
      <w:tr w:rsidR="00483138" w:rsidRPr="00483138" w:rsidTr="00146BB9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>Частично сформировано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AD7581" w:rsidP="00AD7581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-19,3</w:t>
            </w:r>
          </w:p>
        </w:tc>
      </w:tr>
      <w:tr w:rsidR="00483138" w:rsidRPr="00483138" w:rsidTr="00146BB9">
        <w:trPr>
          <w:trHeight w:val="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>Не сформировано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AD7581" w:rsidP="00AD7581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-5,5</w:t>
            </w:r>
          </w:p>
        </w:tc>
      </w:tr>
      <w:tr w:rsidR="00483138" w:rsidRPr="00483138" w:rsidTr="00146BB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483138" w:rsidRDefault="00483138" w:rsidP="00483138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>Сформировано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AD7581" w:rsidP="00AD7581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+21,4</w:t>
            </w:r>
          </w:p>
        </w:tc>
      </w:tr>
      <w:tr w:rsidR="00483138" w:rsidRPr="00483138" w:rsidTr="00146BB9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>Частично сформировано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AD7581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-12,8</w:t>
            </w:r>
          </w:p>
        </w:tc>
      </w:tr>
      <w:tr w:rsidR="00483138" w:rsidRPr="00483138" w:rsidTr="00146BB9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>Не сформировано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AD7581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-6,1</w:t>
            </w:r>
          </w:p>
        </w:tc>
      </w:tr>
      <w:tr w:rsidR="00483138" w:rsidRPr="00483138" w:rsidTr="00146BB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483138" w:rsidRDefault="00483138" w:rsidP="00483138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483138" w:rsidRPr="00483138" w:rsidRDefault="00483138" w:rsidP="00483138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>Сформировано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AD7581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+31,8</w:t>
            </w:r>
          </w:p>
        </w:tc>
      </w:tr>
      <w:tr w:rsidR="00483138" w:rsidRPr="00483138" w:rsidTr="00146BB9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>Частично сформировано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AD7581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-26,8</w:t>
            </w:r>
          </w:p>
        </w:tc>
      </w:tr>
      <w:tr w:rsidR="00483138" w:rsidRPr="00483138" w:rsidTr="00146BB9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>Не сформировано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AD7581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</w:tr>
      <w:tr w:rsidR="00483138" w:rsidRPr="00483138" w:rsidTr="00146BB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483138" w:rsidRDefault="00483138" w:rsidP="00483138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 xml:space="preserve">Речевое </w:t>
            </w:r>
          </w:p>
          <w:p w:rsidR="00483138" w:rsidRPr="00483138" w:rsidRDefault="00483138" w:rsidP="00483138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>Сформировано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AD7581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+19</w:t>
            </w:r>
          </w:p>
        </w:tc>
      </w:tr>
      <w:tr w:rsidR="00483138" w:rsidRPr="00483138" w:rsidTr="00146BB9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>Частично сформировано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AD7581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0F695F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</w:tr>
      <w:tr w:rsidR="00483138" w:rsidRPr="00483138" w:rsidTr="00146BB9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>Не сформировано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AD7581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0F695F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</w:tr>
      <w:tr w:rsidR="00483138" w:rsidRPr="00483138" w:rsidTr="00146BB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483138" w:rsidRDefault="00483138" w:rsidP="00483138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</w:p>
          <w:p w:rsidR="00483138" w:rsidRPr="00483138" w:rsidRDefault="00483138" w:rsidP="00483138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>Сформировано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AD7581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0F695F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</w:tr>
      <w:tr w:rsidR="00483138" w:rsidRPr="00483138" w:rsidTr="00146BB9">
        <w:trPr>
          <w:trHeight w:val="75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>Частично сформировано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AD7581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0F695F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-0,5</w:t>
            </w:r>
          </w:p>
        </w:tc>
      </w:tr>
      <w:tr w:rsidR="00483138" w:rsidRPr="00483138" w:rsidTr="00146BB9">
        <w:trPr>
          <w:trHeight w:val="69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>Не сформировано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AD7581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0F695F" w:rsidP="00483138">
            <w:pPr>
              <w:ind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</w:t>
            </w:r>
          </w:p>
        </w:tc>
      </w:tr>
      <w:tr w:rsidR="00483138" w:rsidRPr="00483138" w:rsidTr="00146BB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483138" w:rsidRDefault="00483138" w:rsidP="00483138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</w:p>
          <w:p w:rsidR="00483138" w:rsidRPr="00483138" w:rsidRDefault="00483138" w:rsidP="00483138">
            <w:pPr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>Сформировано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AD7581" w:rsidP="00483138">
            <w:pPr>
              <w:ind w:hanging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0F695F" w:rsidP="00483138">
            <w:pPr>
              <w:ind w:hanging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+24,5</w:t>
            </w:r>
          </w:p>
        </w:tc>
      </w:tr>
      <w:tr w:rsidR="00483138" w:rsidRPr="00483138" w:rsidTr="00146BB9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>Частично сформировано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AD7581" w:rsidP="00483138">
            <w:pPr>
              <w:ind w:hanging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0F695F" w:rsidP="00483138">
            <w:pPr>
              <w:ind w:hanging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-14,9</w:t>
            </w:r>
          </w:p>
        </w:tc>
      </w:tr>
      <w:tr w:rsidR="00483138" w:rsidRPr="00483138" w:rsidTr="00146BB9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38" w:rsidRPr="00483138" w:rsidRDefault="00483138" w:rsidP="00483138">
            <w:pPr>
              <w:rPr>
                <w:rFonts w:ascii="Times New Roman" w:hAnsi="Times New Roman"/>
                <w:sz w:val="24"/>
                <w:szCs w:val="24"/>
              </w:rPr>
            </w:pPr>
            <w:r w:rsidRPr="00483138">
              <w:rPr>
                <w:rFonts w:ascii="Times New Roman" w:hAnsi="Times New Roman"/>
                <w:sz w:val="24"/>
                <w:szCs w:val="24"/>
              </w:rPr>
              <w:t>Не сформировано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AD7581" w:rsidP="00483138">
            <w:pPr>
              <w:ind w:hanging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5F19D9" w:rsidP="00483138">
            <w:pPr>
              <w:ind w:hanging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0F695F" w:rsidP="00483138">
            <w:pPr>
              <w:ind w:hanging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-9,3</w:t>
            </w:r>
          </w:p>
        </w:tc>
      </w:tr>
    </w:tbl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138" w:rsidRDefault="00483138" w:rsidP="00782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95F" w:rsidRDefault="000F695F" w:rsidP="00782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95F" w:rsidRDefault="000F695F" w:rsidP="00782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95F" w:rsidRPr="00483138" w:rsidRDefault="000F695F" w:rsidP="00782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   Результативность деятельности ДОУ</w:t>
      </w:r>
    </w:p>
    <w:p w:rsidR="00483138" w:rsidRPr="00483138" w:rsidRDefault="00483138" w:rsidP="0048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138" w:rsidRPr="00483138" w:rsidRDefault="00EB62E3" w:rsidP="0048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</w:t>
      </w:r>
      <w:r w:rsidR="00483138"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83138" w:rsidRPr="004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ДОУ диагностика уровня готовности к обучению в школе детей подготовительной к школе группы показала следующие результаты:</w:t>
      </w:r>
    </w:p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83138" w:rsidRPr="00483138" w:rsidRDefault="00483138" w:rsidP="00483138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Психолого-педагогическая готовность детей к школьному обучению </w:t>
      </w:r>
    </w:p>
    <w:p w:rsidR="00483138" w:rsidRPr="00483138" w:rsidRDefault="00483138" w:rsidP="00483138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  <w:gridCol w:w="1995"/>
        <w:gridCol w:w="1995"/>
      </w:tblGrid>
      <w:tr w:rsidR="00A7735D" w:rsidRPr="00483138" w:rsidTr="00483138">
        <w:tc>
          <w:tcPr>
            <w:tcW w:w="3190" w:type="dxa"/>
          </w:tcPr>
          <w:p w:rsidR="00A7735D" w:rsidRPr="00483138" w:rsidRDefault="00A7735D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готовности детей к обучению в школе</w:t>
            </w:r>
          </w:p>
        </w:tc>
        <w:tc>
          <w:tcPr>
            <w:tcW w:w="2021" w:type="dxa"/>
          </w:tcPr>
          <w:p w:rsidR="00A7735D" w:rsidRPr="00483138" w:rsidRDefault="00A7735D" w:rsidP="000F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EB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</w:tcPr>
          <w:p w:rsidR="00A7735D" w:rsidRPr="00483138" w:rsidRDefault="00A7735D" w:rsidP="00AD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B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EB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5" w:type="dxa"/>
          </w:tcPr>
          <w:p w:rsidR="00A7735D" w:rsidRPr="00483138" w:rsidRDefault="00A7735D" w:rsidP="00AD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735D" w:rsidRPr="00483138" w:rsidTr="00483138">
        <w:tc>
          <w:tcPr>
            <w:tcW w:w="3190" w:type="dxa"/>
          </w:tcPr>
          <w:p w:rsidR="00A7735D" w:rsidRPr="00483138" w:rsidRDefault="00A7735D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2021" w:type="dxa"/>
          </w:tcPr>
          <w:p w:rsidR="00A7735D" w:rsidRPr="00483138" w:rsidRDefault="00AD7581" w:rsidP="00A7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5" w:type="dxa"/>
          </w:tcPr>
          <w:p w:rsidR="00A7735D" w:rsidRPr="00483138" w:rsidRDefault="00A7735D" w:rsidP="00AD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5" w:type="dxa"/>
          </w:tcPr>
          <w:p w:rsidR="00A7735D" w:rsidRPr="00483138" w:rsidRDefault="00965617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7735D" w:rsidRPr="00483138" w:rsidTr="00483138">
        <w:tc>
          <w:tcPr>
            <w:tcW w:w="3190" w:type="dxa"/>
          </w:tcPr>
          <w:p w:rsidR="00A7735D" w:rsidRPr="00483138" w:rsidRDefault="00A7735D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обследованных детей</w:t>
            </w:r>
          </w:p>
        </w:tc>
        <w:tc>
          <w:tcPr>
            <w:tcW w:w="2021" w:type="dxa"/>
          </w:tcPr>
          <w:p w:rsidR="00A7735D" w:rsidRPr="00483138" w:rsidRDefault="00AD7581" w:rsidP="00A7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35D"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</w:tcPr>
          <w:p w:rsidR="00A7735D" w:rsidRPr="00483138" w:rsidRDefault="00A7735D" w:rsidP="00AD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5" w:type="dxa"/>
          </w:tcPr>
          <w:p w:rsidR="00A7735D" w:rsidRPr="00483138" w:rsidRDefault="00965617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7735D" w:rsidRPr="00483138" w:rsidTr="00483138">
        <w:tc>
          <w:tcPr>
            <w:tcW w:w="3190" w:type="dxa"/>
          </w:tcPr>
          <w:p w:rsidR="00A7735D" w:rsidRPr="00483138" w:rsidRDefault="00A7735D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них имеют:</w:t>
            </w:r>
          </w:p>
        </w:tc>
        <w:tc>
          <w:tcPr>
            <w:tcW w:w="2021" w:type="dxa"/>
          </w:tcPr>
          <w:p w:rsidR="00A7735D" w:rsidRPr="00483138" w:rsidRDefault="00A7735D" w:rsidP="00A7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A7735D" w:rsidRPr="00483138" w:rsidRDefault="00A7735D" w:rsidP="00A7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A7735D" w:rsidRPr="00483138" w:rsidRDefault="00A7735D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35D" w:rsidRPr="00483138" w:rsidTr="00483138">
        <w:tc>
          <w:tcPr>
            <w:tcW w:w="3190" w:type="dxa"/>
          </w:tcPr>
          <w:p w:rsidR="00A7735D" w:rsidRPr="00483138" w:rsidRDefault="00A7735D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  <w:proofErr w:type="gramStart"/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021" w:type="dxa"/>
          </w:tcPr>
          <w:p w:rsidR="00A7735D" w:rsidRPr="00483138" w:rsidRDefault="00A7735D" w:rsidP="00A7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95" w:type="dxa"/>
          </w:tcPr>
          <w:p w:rsidR="00A7735D" w:rsidRPr="00483138" w:rsidRDefault="00A7735D" w:rsidP="00AD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D7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5" w:type="dxa"/>
          </w:tcPr>
          <w:p w:rsidR="00A7735D" w:rsidRPr="00483138" w:rsidRDefault="00965617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7735D" w:rsidRPr="00483138" w:rsidTr="00483138">
        <w:tc>
          <w:tcPr>
            <w:tcW w:w="3190" w:type="dxa"/>
          </w:tcPr>
          <w:p w:rsidR="00A7735D" w:rsidRPr="00483138" w:rsidRDefault="00A7735D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  <w:proofErr w:type="gramStart"/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021" w:type="dxa"/>
          </w:tcPr>
          <w:p w:rsidR="00A7735D" w:rsidRPr="00483138" w:rsidRDefault="00A7735D" w:rsidP="00A7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5" w:type="dxa"/>
          </w:tcPr>
          <w:p w:rsidR="00A7735D" w:rsidRPr="00483138" w:rsidRDefault="00A7735D" w:rsidP="00A7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5" w:type="dxa"/>
          </w:tcPr>
          <w:p w:rsidR="00A7735D" w:rsidRPr="00483138" w:rsidRDefault="00965617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735D" w:rsidRPr="00483138" w:rsidTr="00483138">
        <w:tc>
          <w:tcPr>
            <w:tcW w:w="3190" w:type="dxa"/>
          </w:tcPr>
          <w:p w:rsidR="00A7735D" w:rsidRPr="00483138" w:rsidRDefault="00A7735D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  <w:proofErr w:type="gramStart"/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021" w:type="dxa"/>
          </w:tcPr>
          <w:p w:rsidR="00A7735D" w:rsidRPr="00483138" w:rsidRDefault="00A7735D" w:rsidP="00A7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</w:tcPr>
          <w:p w:rsidR="00A7735D" w:rsidRPr="00483138" w:rsidRDefault="00A7735D" w:rsidP="00A7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</w:tcPr>
          <w:p w:rsidR="00A7735D" w:rsidRPr="00483138" w:rsidRDefault="00965617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735D" w:rsidRPr="00483138" w:rsidTr="00483138">
        <w:tc>
          <w:tcPr>
            <w:tcW w:w="3190" w:type="dxa"/>
          </w:tcPr>
          <w:p w:rsidR="00A7735D" w:rsidRPr="00483138" w:rsidRDefault="00A7735D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  <w:proofErr w:type="gramStart"/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021" w:type="dxa"/>
          </w:tcPr>
          <w:p w:rsidR="00A7735D" w:rsidRPr="00483138" w:rsidRDefault="00A7735D" w:rsidP="00A7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</w:tcPr>
          <w:p w:rsidR="00A7735D" w:rsidRPr="00483138" w:rsidRDefault="00A7735D" w:rsidP="00A7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</w:tcPr>
          <w:p w:rsidR="00A7735D" w:rsidRPr="00483138" w:rsidRDefault="00965617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735D" w:rsidRPr="00483138" w:rsidTr="00483138">
        <w:tc>
          <w:tcPr>
            <w:tcW w:w="3190" w:type="dxa"/>
          </w:tcPr>
          <w:p w:rsidR="00A7735D" w:rsidRPr="00483138" w:rsidRDefault="00A7735D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  <w:proofErr w:type="gramStart"/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021" w:type="dxa"/>
          </w:tcPr>
          <w:p w:rsidR="00A7735D" w:rsidRPr="00483138" w:rsidRDefault="00A7735D" w:rsidP="00A7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</w:tcPr>
          <w:p w:rsidR="00A7735D" w:rsidRPr="00483138" w:rsidRDefault="00A7735D" w:rsidP="00A7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</w:tcPr>
          <w:p w:rsidR="00A7735D" w:rsidRPr="00483138" w:rsidRDefault="00965617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Мотивационная готовность к школе</w:t>
      </w:r>
    </w:p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1"/>
        <w:gridCol w:w="5009"/>
        <w:gridCol w:w="3408"/>
      </w:tblGrid>
      <w:tr w:rsidR="00483138" w:rsidRPr="00483138" w:rsidTr="00483138">
        <w:trPr>
          <w:trHeight w:val="234"/>
        </w:trPr>
        <w:tc>
          <w:tcPr>
            <w:tcW w:w="9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138" w:rsidRPr="00483138" w:rsidRDefault="00965617" w:rsidP="00AD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D7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AD7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83138"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3138"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="00483138"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3138" w:rsidRPr="00483138" w:rsidTr="00483138">
        <w:trPr>
          <w:trHeight w:val="455"/>
        </w:trPr>
        <w:tc>
          <w:tcPr>
            <w:tcW w:w="5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обследуемых детей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AD7581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83138" w:rsidRPr="00483138" w:rsidTr="00483138">
        <w:trPr>
          <w:trHeight w:val="45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школьной мотивации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3138" w:rsidRPr="00483138" w:rsidTr="00483138">
        <w:trPr>
          <w:trHeight w:val="45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 школьной мотивации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38" w:rsidRPr="00483138" w:rsidRDefault="00483138" w:rsidP="0048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83138" w:rsidRPr="00483138" w:rsidRDefault="00483138" w:rsidP="0048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качества под</w:t>
      </w:r>
      <w:r w:rsidR="00965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готовки выпускников ДОУ: май 202</w:t>
      </w:r>
      <w:r w:rsidR="000F6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48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5"/>
        <w:gridCol w:w="1886"/>
        <w:gridCol w:w="1889"/>
        <w:gridCol w:w="1892"/>
        <w:gridCol w:w="1999"/>
      </w:tblGrid>
      <w:tr w:rsidR="00483138" w:rsidRPr="00483138" w:rsidTr="00483138">
        <w:tc>
          <w:tcPr>
            <w:tcW w:w="1905" w:type="dxa"/>
          </w:tcPr>
          <w:p w:rsidR="00483138" w:rsidRPr="00483138" w:rsidRDefault="00483138" w:rsidP="00483138">
            <w:pPr>
              <w:jc w:val="center"/>
              <w:rPr>
                <w:sz w:val="24"/>
                <w:szCs w:val="24"/>
              </w:rPr>
            </w:pPr>
            <w:r w:rsidRPr="00483138">
              <w:rPr>
                <w:color w:val="000000"/>
                <w:sz w:val="24"/>
                <w:szCs w:val="24"/>
              </w:rPr>
              <w:t>Количество выпускников</w:t>
            </w:r>
          </w:p>
        </w:tc>
        <w:tc>
          <w:tcPr>
            <w:tcW w:w="1886" w:type="dxa"/>
          </w:tcPr>
          <w:p w:rsidR="00483138" w:rsidRPr="00483138" w:rsidRDefault="00483138" w:rsidP="00483138">
            <w:pPr>
              <w:jc w:val="center"/>
              <w:rPr>
                <w:sz w:val="24"/>
                <w:szCs w:val="24"/>
              </w:rPr>
            </w:pPr>
            <w:proofErr w:type="spellStart"/>
            <w:r w:rsidRPr="00483138">
              <w:rPr>
                <w:color w:val="000000"/>
                <w:sz w:val="24"/>
                <w:szCs w:val="24"/>
              </w:rPr>
              <w:t>В.ур</w:t>
            </w:r>
            <w:proofErr w:type="spellEnd"/>
            <w:r w:rsidRPr="0048313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483138" w:rsidRPr="00483138" w:rsidRDefault="00483138" w:rsidP="00483138">
            <w:pPr>
              <w:jc w:val="center"/>
              <w:rPr>
                <w:sz w:val="24"/>
                <w:szCs w:val="24"/>
              </w:rPr>
            </w:pPr>
            <w:proofErr w:type="spellStart"/>
            <w:r w:rsidRPr="00483138">
              <w:rPr>
                <w:color w:val="000000"/>
                <w:sz w:val="24"/>
                <w:szCs w:val="24"/>
              </w:rPr>
              <w:t>Ср.ур</w:t>
            </w:r>
            <w:proofErr w:type="spellEnd"/>
            <w:r w:rsidRPr="0048313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83138" w:rsidRPr="00483138" w:rsidRDefault="00483138" w:rsidP="00483138">
            <w:pPr>
              <w:jc w:val="center"/>
              <w:rPr>
                <w:sz w:val="24"/>
                <w:szCs w:val="24"/>
              </w:rPr>
            </w:pPr>
            <w:proofErr w:type="spellStart"/>
            <w:r w:rsidRPr="00483138">
              <w:rPr>
                <w:color w:val="000000"/>
                <w:sz w:val="24"/>
                <w:szCs w:val="24"/>
              </w:rPr>
              <w:t>Низ</w:t>
            </w:r>
            <w:proofErr w:type="gramStart"/>
            <w:r w:rsidRPr="00483138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83138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48313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:rsidR="00483138" w:rsidRPr="00483138" w:rsidRDefault="00483138" w:rsidP="00483138">
            <w:pPr>
              <w:jc w:val="center"/>
              <w:rPr>
                <w:sz w:val="24"/>
                <w:szCs w:val="24"/>
              </w:rPr>
            </w:pPr>
            <w:r w:rsidRPr="00483138">
              <w:rPr>
                <w:color w:val="000000"/>
                <w:sz w:val="24"/>
                <w:szCs w:val="24"/>
              </w:rPr>
              <w:t>Психологическая готовность к школе</w:t>
            </w:r>
          </w:p>
        </w:tc>
      </w:tr>
      <w:tr w:rsidR="00483138" w:rsidRPr="00483138" w:rsidTr="00483138">
        <w:tc>
          <w:tcPr>
            <w:tcW w:w="1905" w:type="dxa"/>
          </w:tcPr>
          <w:p w:rsidR="00483138" w:rsidRPr="00483138" w:rsidRDefault="00965617" w:rsidP="00AD7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7581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</w:tcPr>
          <w:p w:rsidR="00483138" w:rsidRPr="00483138" w:rsidRDefault="00965617" w:rsidP="00AD7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7581">
              <w:rPr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483138" w:rsidRPr="00483138" w:rsidRDefault="00483138" w:rsidP="00483138">
            <w:pPr>
              <w:jc w:val="center"/>
              <w:rPr>
                <w:sz w:val="24"/>
                <w:szCs w:val="24"/>
              </w:rPr>
            </w:pPr>
            <w:r w:rsidRPr="00483138">
              <w:rPr>
                <w:sz w:val="24"/>
                <w:szCs w:val="24"/>
              </w:rPr>
              <w:t>0</w:t>
            </w:r>
          </w:p>
        </w:tc>
        <w:tc>
          <w:tcPr>
            <w:tcW w:w="1892" w:type="dxa"/>
          </w:tcPr>
          <w:p w:rsidR="00483138" w:rsidRPr="00483138" w:rsidRDefault="00483138" w:rsidP="00483138">
            <w:pPr>
              <w:jc w:val="center"/>
              <w:rPr>
                <w:sz w:val="24"/>
                <w:szCs w:val="24"/>
              </w:rPr>
            </w:pPr>
            <w:r w:rsidRPr="00483138">
              <w:rPr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:rsidR="00483138" w:rsidRPr="00483138" w:rsidRDefault="00483138" w:rsidP="00483138">
            <w:pPr>
              <w:jc w:val="center"/>
              <w:rPr>
                <w:sz w:val="24"/>
                <w:szCs w:val="24"/>
              </w:rPr>
            </w:pPr>
            <w:r w:rsidRPr="00483138">
              <w:rPr>
                <w:sz w:val="24"/>
                <w:szCs w:val="24"/>
              </w:rPr>
              <w:t xml:space="preserve">К обучению в школе </w:t>
            </w:r>
            <w:proofErr w:type="gramStart"/>
            <w:r w:rsidRPr="00483138">
              <w:rPr>
                <w:sz w:val="24"/>
                <w:szCs w:val="24"/>
              </w:rPr>
              <w:t>готовы</w:t>
            </w:r>
            <w:proofErr w:type="gramEnd"/>
          </w:p>
        </w:tc>
      </w:tr>
    </w:tbl>
    <w:p w:rsidR="00483138" w:rsidRPr="00483138" w:rsidRDefault="00483138" w:rsidP="00965617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3138" w:rsidRPr="00483138" w:rsidRDefault="00483138" w:rsidP="00483138">
      <w:pPr>
        <w:widowControl w:val="0"/>
        <w:autoSpaceDE w:val="0"/>
        <w:autoSpaceDN w:val="0"/>
        <w:adjustRightInd w:val="0"/>
        <w:spacing w:before="17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 1</w:t>
      </w:r>
    </w:p>
    <w:p w:rsidR="00483138" w:rsidRPr="00483138" w:rsidRDefault="00483138" w:rsidP="00483138">
      <w:pPr>
        <w:widowControl w:val="0"/>
        <w:autoSpaceDE w:val="0"/>
        <w:autoSpaceDN w:val="0"/>
        <w:adjustRightInd w:val="0"/>
        <w:spacing w:before="17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483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самообследованию</w:t>
      </w:r>
      <w:proofErr w:type="spellEnd"/>
      <w:r w:rsidRPr="00483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(утв. приказом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 г"/>
        </w:smartTagPr>
        <w:r w:rsidRPr="0048313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2013 г</w:t>
        </w:r>
      </w:smartTag>
      <w:r w:rsidRPr="00483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N 1324) </w:t>
      </w:r>
    </w:p>
    <w:p w:rsidR="00483138" w:rsidRPr="00483138" w:rsidRDefault="00965617" w:rsidP="00483138">
      <w:pPr>
        <w:widowControl w:val="0"/>
        <w:autoSpaceDE w:val="0"/>
        <w:autoSpaceDN w:val="0"/>
        <w:adjustRightInd w:val="0"/>
        <w:spacing w:before="17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AD7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83138" w:rsidRPr="00483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календарный год.</w:t>
      </w:r>
    </w:p>
    <w:p w:rsidR="00483138" w:rsidRPr="00483138" w:rsidRDefault="00483138" w:rsidP="00483138">
      <w:pPr>
        <w:widowControl w:val="0"/>
        <w:autoSpaceDE w:val="0"/>
        <w:autoSpaceDN w:val="0"/>
        <w:adjustRightInd w:val="0"/>
        <w:spacing w:before="17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автономного дошкольного образовательного учреждения «Детский сад № 20» Энгельсского муниципального района Саратовской области</w:t>
      </w:r>
    </w:p>
    <w:p w:rsidR="00483138" w:rsidRPr="00483138" w:rsidRDefault="00483138" w:rsidP="004831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6422"/>
        <w:gridCol w:w="2233"/>
      </w:tblGrid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Единица </w:t>
            </w:r>
            <w:r w:rsidRPr="004831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измерения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965617" w:rsidP="00AD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D7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83138"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965617" w:rsidP="00AD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D7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83138"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 /100%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965617" w:rsidP="000F6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F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83138"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0F695F" w:rsidP="00EB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="00483138"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965617" w:rsidP="000F6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F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83138"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 100%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965617" w:rsidP="000F6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F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83138"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человека/ 100%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продленного дня (12-14 часов)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 0%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 0%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человек/0 %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 0%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 0%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 0%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965617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4</w:t>
            </w:r>
            <w:r w:rsidR="00483138" w:rsidRPr="00B51620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  <w:proofErr w:type="spellStart"/>
            <w:r w:rsidR="00483138" w:rsidRPr="00B51620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детодней</w:t>
            </w:r>
            <w:proofErr w:type="spellEnd"/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965617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83138"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1.7.1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AD7581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4 человек/4</w:t>
            </w:r>
            <w:r w:rsidR="00AD758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4</w:t>
            </w: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%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1.7.2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Численность/удельный вес численности </w:t>
            </w: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lastRenderedPageBreak/>
              <w:t>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8B3C6A" w:rsidP="00AD7581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lastRenderedPageBreak/>
              <w:t>4</w:t>
            </w:r>
            <w:r w:rsidR="00483138"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4</w:t>
            </w:r>
            <w:r w:rsidR="00AD758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4</w:t>
            </w:r>
            <w:r w:rsidR="00483138"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%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lastRenderedPageBreak/>
              <w:t>1.7.3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AD7581" w:rsidP="00AD7581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4</w:t>
            </w:r>
            <w:r w:rsidR="008B3C6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55</w:t>
            </w:r>
            <w:r w:rsidR="00483138"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%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1.7.4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8B3C6A" w:rsidP="00AD7581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</w:t>
            </w:r>
            <w:r w:rsidR="00483138"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</w:t>
            </w:r>
            <w:r w:rsidR="00AD758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</w:t>
            </w:r>
            <w:r w:rsidR="00483138"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%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1.8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1.8.1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Высшая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AD7581" w:rsidP="00AD7581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3</w:t>
            </w:r>
            <w:r w:rsidR="00483138"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человека/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33</w:t>
            </w:r>
            <w:r w:rsidR="00483138"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%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1.8.2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Первая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AD7581" w:rsidP="00AD7581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2</w:t>
            </w:r>
            <w:r w:rsidR="00483138"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22%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1.9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1.9.1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До 5 лет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4 человека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1.9.2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Свыше 30 лет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0 человека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1.10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AD7581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3 человека/3</w:t>
            </w:r>
            <w:r w:rsidR="00AD758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3</w:t>
            </w: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%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1.11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8B3C6A" w:rsidP="00AD7581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2</w:t>
            </w:r>
            <w:r w:rsidR="00483138"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2</w:t>
            </w:r>
            <w:r w:rsidR="00AD758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2</w:t>
            </w:r>
            <w:r w:rsidR="00483138"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%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1.12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AD7581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2 человека/2</w:t>
            </w:r>
            <w:r w:rsidR="00AD758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2</w:t>
            </w: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%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1.13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</w:t>
            </w: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lastRenderedPageBreak/>
              <w:t>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AD7581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lastRenderedPageBreak/>
              <w:t>1человека/1</w:t>
            </w:r>
            <w:r w:rsidR="00AD758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</w:t>
            </w: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%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lastRenderedPageBreak/>
              <w:t>1.14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965617" w:rsidRDefault="00AD7581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9</w:t>
            </w:r>
            <w:r w:rsidR="00483138" w:rsidRPr="0096561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/9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9</w:t>
            </w:r>
          </w:p>
          <w:p w:rsidR="00483138" w:rsidRPr="00965617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1091 </w:t>
            </w:r>
            <w:proofErr w:type="spellStart"/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</w:p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13,1 </w:t>
            </w:r>
            <w:proofErr w:type="spellStart"/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одного ребенка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3138" w:rsidRPr="00483138" w:rsidTr="0048313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38" w:rsidRPr="00483138" w:rsidRDefault="00483138" w:rsidP="00483138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483138" w:rsidRPr="00483138" w:rsidRDefault="00483138" w:rsidP="0048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89" w:rsidRDefault="00927989"/>
    <w:sectPr w:rsidR="00927989" w:rsidSect="00483138">
      <w:footerReference w:type="default" r:id="rId9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48E" w:rsidRDefault="000F248E">
      <w:pPr>
        <w:spacing w:after="0" w:line="240" w:lineRule="auto"/>
      </w:pPr>
      <w:r>
        <w:separator/>
      </w:r>
    </w:p>
  </w:endnote>
  <w:endnote w:type="continuationSeparator" w:id="0">
    <w:p w:rsidR="000F248E" w:rsidRDefault="000F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004376"/>
      <w:docPartObj>
        <w:docPartGallery w:val="Page Numbers (Bottom of Page)"/>
        <w:docPartUnique/>
      </w:docPartObj>
    </w:sdtPr>
    <w:sdtEndPr/>
    <w:sdtContent>
      <w:p w:rsidR="000F248E" w:rsidRDefault="000F24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B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F248E" w:rsidRDefault="000F24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48E" w:rsidRDefault="000F248E">
      <w:pPr>
        <w:spacing w:after="0" w:line="240" w:lineRule="auto"/>
      </w:pPr>
      <w:r>
        <w:separator/>
      </w:r>
    </w:p>
  </w:footnote>
  <w:footnote w:type="continuationSeparator" w:id="0">
    <w:p w:rsidR="000F248E" w:rsidRDefault="000F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5145"/>
    <w:multiLevelType w:val="hybridMultilevel"/>
    <w:tmpl w:val="A7A61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3132A"/>
    <w:multiLevelType w:val="multilevel"/>
    <w:tmpl w:val="AE48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36613"/>
    <w:multiLevelType w:val="multilevel"/>
    <w:tmpl w:val="4228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A20A3"/>
    <w:multiLevelType w:val="multilevel"/>
    <w:tmpl w:val="7CA4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D47BB"/>
    <w:multiLevelType w:val="multilevel"/>
    <w:tmpl w:val="7222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B1B11"/>
    <w:multiLevelType w:val="multilevel"/>
    <w:tmpl w:val="12E4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84151"/>
    <w:multiLevelType w:val="multilevel"/>
    <w:tmpl w:val="1312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9420E4"/>
    <w:multiLevelType w:val="multilevel"/>
    <w:tmpl w:val="0766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F500D"/>
    <w:multiLevelType w:val="multilevel"/>
    <w:tmpl w:val="9272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85538"/>
    <w:multiLevelType w:val="multilevel"/>
    <w:tmpl w:val="F4AA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4280C"/>
    <w:multiLevelType w:val="hybridMultilevel"/>
    <w:tmpl w:val="B1ACA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35248A"/>
    <w:multiLevelType w:val="multilevel"/>
    <w:tmpl w:val="20CCB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38"/>
    <w:rsid w:val="000F248E"/>
    <w:rsid w:val="000F695F"/>
    <w:rsid w:val="00103F00"/>
    <w:rsid w:val="00146BB9"/>
    <w:rsid w:val="00371901"/>
    <w:rsid w:val="00483138"/>
    <w:rsid w:val="005F19D9"/>
    <w:rsid w:val="006E4118"/>
    <w:rsid w:val="007131DC"/>
    <w:rsid w:val="00782E1E"/>
    <w:rsid w:val="008B3C6A"/>
    <w:rsid w:val="008E1F02"/>
    <w:rsid w:val="00927989"/>
    <w:rsid w:val="00965617"/>
    <w:rsid w:val="009A3A63"/>
    <w:rsid w:val="00A7735D"/>
    <w:rsid w:val="00AD7581"/>
    <w:rsid w:val="00AE0FBE"/>
    <w:rsid w:val="00AF20EB"/>
    <w:rsid w:val="00B51620"/>
    <w:rsid w:val="00C06B89"/>
    <w:rsid w:val="00C97E0E"/>
    <w:rsid w:val="00D873EB"/>
    <w:rsid w:val="00E05FB5"/>
    <w:rsid w:val="00EB62E3"/>
    <w:rsid w:val="00F3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83138"/>
  </w:style>
  <w:style w:type="character" w:styleId="a3">
    <w:name w:val="Hyperlink"/>
    <w:rsid w:val="00483138"/>
    <w:rPr>
      <w:rFonts w:cs="Times New Roman"/>
      <w:color w:val="0000FF"/>
      <w:u w:val="single"/>
    </w:rPr>
  </w:style>
  <w:style w:type="table" w:styleId="a4">
    <w:name w:val="Table Grid"/>
    <w:basedOn w:val="a1"/>
    <w:rsid w:val="00483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4831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83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83138"/>
  </w:style>
  <w:style w:type="paragraph" w:styleId="a8">
    <w:name w:val="header"/>
    <w:basedOn w:val="a"/>
    <w:link w:val="a9"/>
    <w:rsid w:val="004831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483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4831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4831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4"/>
    <w:uiPriority w:val="59"/>
    <w:rsid w:val="00483138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83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83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83138"/>
  </w:style>
  <w:style w:type="character" w:styleId="a3">
    <w:name w:val="Hyperlink"/>
    <w:rsid w:val="00483138"/>
    <w:rPr>
      <w:rFonts w:cs="Times New Roman"/>
      <w:color w:val="0000FF"/>
      <w:u w:val="single"/>
    </w:rPr>
  </w:style>
  <w:style w:type="table" w:styleId="a4">
    <w:name w:val="Table Grid"/>
    <w:basedOn w:val="a1"/>
    <w:rsid w:val="00483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4831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83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83138"/>
  </w:style>
  <w:style w:type="paragraph" w:styleId="a8">
    <w:name w:val="header"/>
    <w:basedOn w:val="a"/>
    <w:link w:val="a9"/>
    <w:rsid w:val="004831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483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4831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4831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4"/>
    <w:uiPriority w:val="59"/>
    <w:rsid w:val="00483138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83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83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FDD05-2D3B-4FAA-8194-5EFC544D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20</Pages>
  <Words>6616</Words>
  <Characters>37716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20</dc:creator>
  <cp:lastModifiedBy>МБДОУ 20</cp:lastModifiedBy>
  <cp:revision>4</cp:revision>
  <cp:lastPrinted>2022-04-04T12:14:00Z</cp:lastPrinted>
  <dcterms:created xsi:type="dcterms:W3CDTF">2023-03-17T06:16:00Z</dcterms:created>
  <dcterms:modified xsi:type="dcterms:W3CDTF">2023-03-28T08:44:00Z</dcterms:modified>
</cp:coreProperties>
</file>